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2F" w:rsidRDefault="0091472F" w:rsidP="0096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1472F" w:rsidRDefault="0091472F" w:rsidP="0096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BD2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1472F" w:rsidRDefault="0091472F" w:rsidP="00960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июля 2014 г.                                                                                            № 123-пр</w:t>
      </w:r>
    </w:p>
    <w:p w:rsidR="0091472F" w:rsidRDefault="0091472F" w:rsidP="00BD2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нормативных документов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школьного и муниципального 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всероссийской олимпиады школьников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Признать утратившим силу приказ Управления образования </w:t>
      </w:r>
      <w:r w:rsidRPr="00667CFE">
        <w:rPr>
          <w:rFonts w:ascii="Times New Roman" w:hAnsi="Times New Roman"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67CFE">
        <w:rPr>
          <w:rFonts w:ascii="Times New Roman" w:hAnsi="Times New Roman" w:cs="Times New Roman"/>
          <w:sz w:val="28"/>
          <w:szCs w:val="28"/>
        </w:rPr>
        <w:t xml:space="preserve">28.09.2012г. </w:t>
      </w:r>
      <w:r>
        <w:rPr>
          <w:rFonts w:ascii="Times New Roman" w:hAnsi="Times New Roman" w:cs="Times New Roman"/>
          <w:sz w:val="28"/>
          <w:szCs w:val="28"/>
        </w:rPr>
        <w:t>№ 148-пр</w:t>
      </w:r>
      <w:r w:rsidRPr="00667C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Положений».</w:t>
      </w:r>
    </w:p>
    <w:p w:rsidR="0091472F" w:rsidRPr="00E15DF4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0D10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Управления образования от               05.12.2013г.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E0D10">
        <w:rPr>
          <w:rFonts w:ascii="Times New Roman" w:hAnsi="Times New Roman" w:cs="Times New Roman"/>
          <w:sz w:val="28"/>
          <w:szCs w:val="28"/>
        </w:rPr>
        <w:t>208-пр  «Об утверждении Положения о  проведении  муниципального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D10">
        <w:rPr>
          <w:rFonts w:ascii="Times New Roman" w:hAnsi="Times New Roman" w:cs="Times New Roman"/>
          <w:sz w:val="28"/>
          <w:szCs w:val="28"/>
        </w:rPr>
        <w:t xml:space="preserve"> всероссийской олимпиады  школьников </w:t>
      </w:r>
      <w:proofErr w:type="spellStart"/>
      <w:r w:rsidRPr="00CE0D10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E0D1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E15DF4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4">
        <w:rPr>
          <w:rFonts w:ascii="Times New Roman" w:hAnsi="Times New Roman" w:cs="Times New Roman"/>
          <w:sz w:val="28"/>
          <w:szCs w:val="28"/>
        </w:rPr>
        <w:t xml:space="preserve">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0D10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образования от               05.12.2013г. </w:t>
      </w:r>
      <w:r>
        <w:rPr>
          <w:rFonts w:ascii="Times New Roman" w:hAnsi="Times New Roman" w:cs="Times New Roman"/>
          <w:sz w:val="28"/>
          <w:szCs w:val="28"/>
        </w:rPr>
        <w:t>№ 209</w:t>
      </w:r>
      <w:r w:rsidRPr="00CE0D10">
        <w:rPr>
          <w:rFonts w:ascii="Times New Roman" w:hAnsi="Times New Roman" w:cs="Times New Roman"/>
          <w:sz w:val="28"/>
          <w:szCs w:val="28"/>
        </w:rPr>
        <w:t>-пр  «Об утверждении Положен</w:t>
      </w:r>
      <w:r>
        <w:rPr>
          <w:rFonts w:ascii="Times New Roman" w:hAnsi="Times New Roman" w:cs="Times New Roman"/>
          <w:sz w:val="28"/>
          <w:szCs w:val="28"/>
        </w:rPr>
        <w:t>ия о  проведении школьного</w:t>
      </w:r>
      <w:r w:rsidRPr="00CE0D10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D10">
        <w:rPr>
          <w:rFonts w:ascii="Times New Roman" w:hAnsi="Times New Roman" w:cs="Times New Roman"/>
          <w:sz w:val="28"/>
          <w:szCs w:val="28"/>
        </w:rPr>
        <w:t xml:space="preserve"> всероссийской олимпиады  школьников </w:t>
      </w:r>
      <w:proofErr w:type="spellStart"/>
      <w:r w:rsidRPr="00CE0D10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E0D1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667CFE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667CFE">
        <w:rPr>
          <w:rFonts w:ascii="Times New Roman" w:hAnsi="Times New Roman" w:cs="Times New Roman"/>
          <w:sz w:val="28"/>
          <w:szCs w:val="28"/>
        </w:rPr>
        <w:t xml:space="preserve">о муниципальной предметно - методической комиссии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667CFE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667CFE">
        <w:rPr>
          <w:rFonts w:ascii="Times New Roman" w:hAnsi="Times New Roman" w:cs="Times New Roman"/>
          <w:sz w:val="28"/>
          <w:szCs w:val="28"/>
        </w:rPr>
        <w:t xml:space="preserve">Утвердить Положение о жюри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67CF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667CFE">
        <w:rPr>
          <w:rFonts w:ascii="Times New Roman" w:hAnsi="Times New Roman" w:cs="Times New Roman"/>
          <w:sz w:val="28"/>
          <w:szCs w:val="28"/>
        </w:rPr>
        <w:t>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Утвердить Положение</w:t>
      </w:r>
      <w:r w:rsidRPr="00CE0D10">
        <w:rPr>
          <w:rFonts w:ascii="Times New Roman" w:hAnsi="Times New Roman" w:cs="Times New Roman"/>
          <w:sz w:val="28"/>
          <w:szCs w:val="28"/>
        </w:rPr>
        <w:t xml:space="preserve"> о  проведении  муниципального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D10">
        <w:rPr>
          <w:rFonts w:ascii="Times New Roman" w:hAnsi="Times New Roman" w:cs="Times New Roman"/>
          <w:sz w:val="28"/>
          <w:szCs w:val="28"/>
        </w:rPr>
        <w:t xml:space="preserve"> всероссийской олимпиады  школьников </w:t>
      </w:r>
      <w:proofErr w:type="spellStart"/>
      <w:r w:rsidRPr="00CE0D10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E0D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Утвердить Положение о  проведении  школьного</w:t>
      </w:r>
      <w:r w:rsidRPr="00CE0D10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D10">
        <w:rPr>
          <w:rFonts w:ascii="Times New Roman" w:hAnsi="Times New Roman" w:cs="Times New Roman"/>
          <w:sz w:val="28"/>
          <w:szCs w:val="28"/>
        </w:rPr>
        <w:t xml:space="preserve"> всероссийской олимпиады  школьников </w:t>
      </w:r>
      <w:proofErr w:type="spellStart"/>
      <w:r w:rsidRPr="00CE0D10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E0D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4).</w:t>
      </w:r>
    </w:p>
    <w:p w:rsidR="0091472F" w:rsidRPr="00CE0D10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E0D10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667CFE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И.М. Курочкина</w:t>
      </w:r>
    </w:p>
    <w:p w:rsidR="0091472F" w:rsidRPr="00CE6D5C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CF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E15DF4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C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F3325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91472F" w:rsidRPr="00FB77C1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июля 2014г № 123-пр</w:t>
      </w:r>
    </w:p>
    <w:p w:rsidR="0091472F" w:rsidRPr="00B559DA" w:rsidRDefault="0091472F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72F" w:rsidRPr="000850C1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1472F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CFE">
        <w:rPr>
          <w:rFonts w:ascii="Times New Roman" w:hAnsi="Times New Roman" w:cs="Times New Roman"/>
          <w:sz w:val="28"/>
          <w:szCs w:val="28"/>
        </w:rPr>
        <w:t>о муниципальной предметно - методической комиссии</w:t>
      </w:r>
    </w:p>
    <w:p w:rsidR="0091472F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C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B55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667CFE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B06675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6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667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985A26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803">
        <w:t xml:space="preserve">         </w:t>
      </w:r>
      <w:r w:rsidRPr="00985A26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Порядком проведения всероссийской  олимпиаде школьников, утвержденным приказом Министерства образования и науки РФ от 18.11.2013 г. № 1252 и определяет цели и задачи муниципальной предметно - методической комиссии</w:t>
      </w:r>
    </w:p>
    <w:p w:rsidR="0091472F" w:rsidRPr="00985A26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26">
        <w:rPr>
          <w:rFonts w:ascii="Times New Roman" w:hAnsi="Times New Roman" w:cs="Times New Roman"/>
          <w:sz w:val="28"/>
          <w:szCs w:val="28"/>
        </w:rPr>
        <w:t xml:space="preserve">методической (далее – комиссия) по 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985A26">
        <w:rPr>
          <w:rFonts w:ascii="Times New Roman" w:hAnsi="Times New Roman" w:cs="Times New Roman"/>
          <w:sz w:val="28"/>
          <w:szCs w:val="28"/>
        </w:rPr>
        <w:t>лимпиады школьников, порядок ее работы.</w:t>
      </w:r>
    </w:p>
    <w:p w:rsidR="0091472F" w:rsidRPr="00E938C9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8C9">
        <w:rPr>
          <w:rFonts w:ascii="Times New Roman" w:hAnsi="Times New Roman" w:cs="Times New Roman"/>
          <w:sz w:val="28"/>
          <w:szCs w:val="28"/>
        </w:rPr>
        <w:t xml:space="preserve">         1.2. Предметно-методическая комиссия создается в целях разработки, методического обеспечения  олимпиадных заданий школьного этапа всероссийской олимпиады в соответствии с перечнем учебных предметов.</w:t>
      </w:r>
    </w:p>
    <w:p w:rsidR="0091472F" w:rsidRPr="00E938C9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8C9">
        <w:rPr>
          <w:rFonts w:ascii="Times New Roman" w:hAnsi="Times New Roman" w:cs="Times New Roman"/>
          <w:sz w:val="28"/>
          <w:szCs w:val="28"/>
        </w:rPr>
        <w:t xml:space="preserve">         1.3. В состав муниципальной предметно-методической комиссию входят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Pr="00E938C9">
        <w:rPr>
          <w:rFonts w:ascii="Times New Roman" w:hAnsi="Times New Roman" w:cs="Times New Roman"/>
          <w:sz w:val="28"/>
          <w:szCs w:val="28"/>
        </w:rPr>
        <w:t xml:space="preserve"> школ района. Состав предметно-методической комисс</w:t>
      </w:r>
      <w:proofErr w:type="gramStart"/>
      <w:r w:rsidRPr="00E938C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938C9">
        <w:rPr>
          <w:rFonts w:ascii="Times New Roman" w:hAnsi="Times New Roman" w:cs="Times New Roman"/>
          <w:sz w:val="28"/>
          <w:szCs w:val="28"/>
        </w:rPr>
        <w:t xml:space="preserve"> председатель ежегодно утверждается приказом Управления образования.</w:t>
      </w:r>
    </w:p>
    <w:p w:rsidR="0091472F" w:rsidRPr="00E938C9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8C9">
        <w:rPr>
          <w:rFonts w:ascii="Times New Roman" w:hAnsi="Times New Roman" w:cs="Times New Roman"/>
          <w:sz w:val="28"/>
          <w:szCs w:val="28"/>
        </w:rPr>
        <w:t xml:space="preserve">         1.4. Общее руководство работой комиссии осуще</w:t>
      </w:r>
      <w:r>
        <w:rPr>
          <w:rFonts w:ascii="Times New Roman" w:hAnsi="Times New Roman" w:cs="Times New Roman"/>
          <w:sz w:val="28"/>
          <w:szCs w:val="28"/>
        </w:rPr>
        <w:t>ствляет председатель комиссии</w:t>
      </w:r>
      <w:r w:rsidRPr="00E938C9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олимпиады.</w:t>
      </w: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A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0AF9">
        <w:rPr>
          <w:rFonts w:ascii="Times New Roman" w:hAnsi="Times New Roman" w:cs="Times New Roman"/>
          <w:sz w:val="28"/>
          <w:szCs w:val="28"/>
        </w:rPr>
        <w:t>. Основные цели и задачи комиссии</w:t>
      </w:r>
    </w:p>
    <w:p w:rsidR="0091472F" w:rsidRPr="00970AF9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8C9">
        <w:rPr>
          <w:rFonts w:ascii="Times New Roman" w:hAnsi="Times New Roman" w:cs="Times New Roman"/>
          <w:sz w:val="28"/>
          <w:szCs w:val="28"/>
        </w:rPr>
        <w:t xml:space="preserve">         2.1.</w:t>
      </w:r>
      <w:r w:rsidRPr="001E5803"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требований к организации и проведению</w:t>
      </w:r>
      <w:r w:rsidRPr="00E938C9">
        <w:rPr>
          <w:rFonts w:ascii="Times New Roman" w:hAnsi="Times New Roman" w:cs="Times New Roman"/>
          <w:sz w:val="28"/>
          <w:szCs w:val="28"/>
        </w:rPr>
        <w:t xml:space="preserve">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критериев и методики оценивания выполненных олимпиадных заданий. </w:t>
      </w:r>
    </w:p>
    <w:p w:rsidR="0091472F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Утверждение количества баллов по каждому общеобразовательному предмету.    </w:t>
      </w:r>
    </w:p>
    <w:p w:rsidR="0091472F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Составление</w:t>
      </w:r>
      <w:r w:rsidRPr="00970AF9">
        <w:rPr>
          <w:rFonts w:ascii="Times New Roman" w:hAnsi="Times New Roman" w:cs="Times New Roman"/>
          <w:sz w:val="28"/>
          <w:szCs w:val="28"/>
        </w:rPr>
        <w:t xml:space="preserve"> олимпиадных заданий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970AF9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2.4. Описание необходимого материально-технического обеспечения для выполнения олимпиадных заданий, перечень справочных материалов, </w:t>
      </w:r>
      <w:r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разрешенных к использованию во время проведения олимпиады.</w:t>
      </w:r>
    </w:p>
    <w:p w:rsidR="0091472F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A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2.5</w:t>
      </w:r>
      <w:r w:rsidRPr="00970AF9">
        <w:rPr>
          <w:rFonts w:ascii="Times New Roman" w:hAnsi="Times New Roman" w:cs="Times New Roman"/>
          <w:sz w:val="28"/>
          <w:szCs w:val="28"/>
        </w:rPr>
        <w:t>. Обеспечение хранения олимпиадных заданий для школьного этапа до их передачи организатору школьного этапа, несение установленной законодательством Российской Федерации ответственности за их конфиденциальность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C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A1CE3">
        <w:rPr>
          <w:rFonts w:ascii="Times New Roman" w:hAnsi="Times New Roman" w:cs="Times New Roman"/>
          <w:sz w:val="28"/>
          <w:szCs w:val="28"/>
        </w:rPr>
        <w:t>. Основные направления деятельности</w:t>
      </w:r>
    </w:p>
    <w:p w:rsidR="0091472F" w:rsidRPr="002A1CE3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2A1CE3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803">
        <w:t xml:space="preserve">         </w:t>
      </w:r>
      <w:r>
        <w:t xml:space="preserve"> </w:t>
      </w:r>
      <w:r w:rsidRPr="002A1CE3">
        <w:rPr>
          <w:rFonts w:ascii="Times New Roman" w:hAnsi="Times New Roman" w:cs="Times New Roman"/>
          <w:sz w:val="28"/>
          <w:szCs w:val="28"/>
        </w:rPr>
        <w:t>3.1. Разработка олимпиадных заданий по предметам для школьного этапа олимпиады в сроки, определенные Управлением образования.</w:t>
      </w:r>
    </w:p>
    <w:p w:rsidR="0091472F" w:rsidRPr="002A1CE3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1CE3">
        <w:rPr>
          <w:rFonts w:ascii="Times New Roman" w:hAnsi="Times New Roman" w:cs="Times New Roman"/>
          <w:sz w:val="28"/>
          <w:szCs w:val="28"/>
        </w:rPr>
        <w:t>3.2. Формирование банка олимпиадных заданий школьного уровня.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1CE3">
        <w:rPr>
          <w:rFonts w:ascii="Times New Roman" w:hAnsi="Times New Roman" w:cs="Times New Roman"/>
          <w:sz w:val="28"/>
          <w:szCs w:val="28"/>
        </w:rPr>
        <w:t xml:space="preserve"> 3.3.Внесение в оргкомитет предложения по совершенствованию организации проведен</w:t>
      </w:r>
      <w:r>
        <w:rPr>
          <w:rFonts w:ascii="Times New Roman" w:hAnsi="Times New Roman" w:cs="Times New Roman"/>
          <w:sz w:val="28"/>
          <w:szCs w:val="28"/>
        </w:rPr>
        <w:t>ия и методического обеспечения о</w:t>
      </w:r>
      <w:r w:rsidRPr="002A1CE3">
        <w:rPr>
          <w:rFonts w:ascii="Times New Roman" w:hAnsi="Times New Roman" w:cs="Times New Roman"/>
          <w:sz w:val="28"/>
          <w:szCs w:val="28"/>
        </w:rPr>
        <w:t>лимпиады.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960FF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960FF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F3325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B559DA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59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Утверждено  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91472F" w:rsidRPr="000850C1" w:rsidRDefault="0091472F" w:rsidP="00657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FB77C1" w:rsidRPr="00FB77C1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июля 2014г № 123-пр</w:t>
      </w:r>
    </w:p>
    <w:p w:rsidR="00FB77C1" w:rsidRPr="00B559DA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72F" w:rsidRPr="00B559DA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BA1591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91">
        <w:rPr>
          <w:rFonts w:ascii="Times New Roman" w:hAnsi="Times New Roman" w:cs="Times New Roman"/>
          <w:sz w:val="28"/>
          <w:szCs w:val="28"/>
        </w:rPr>
        <w:t>ПОЛОЖЕНИЕ</w:t>
      </w:r>
    </w:p>
    <w:p w:rsidR="0091472F" w:rsidRPr="00BA1591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91">
        <w:rPr>
          <w:rFonts w:ascii="Times New Roman" w:hAnsi="Times New Roman" w:cs="Times New Roman"/>
          <w:sz w:val="28"/>
          <w:szCs w:val="28"/>
        </w:rPr>
        <w:t>о жюри муниципального этапа</w:t>
      </w:r>
    </w:p>
    <w:p w:rsidR="0091472F" w:rsidRPr="00BA1591" w:rsidRDefault="0091472F" w:rsidP="0065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9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91472F" w:rsidRDefault="0091472F" w:rsidP="00F36161">
      <w:pPr>
        <w:spacing w:after="0"/>
        <w:jc w:val="both"/>
      </w:pPr>
    </w:p>
    <w:p w:rsidR="0091472F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6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667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1472F" w:rsidRPr="00B06675" w:rsidRDefault="0091472F" w:rsidP="0065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985A26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803">
        <w:t xml:space="preserve">         </w:t>
      </w:r>
      <w:r w:rsidRPr="00985A2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Порядком проведения всероссийской  олимпиаде школьников, утвержденным приказом Министерства образования и науки РФ от 18.11.2013 г. № 1252 и определяет цели и задачи </w:t>
      </w:r>
      <w:r>
        <w:rPr>
          <w:rFonts w:ascii="Times New Roman" w:hAnsi="Times New Roman" w:cs="Times New Roman"/>
          <w:sz w:val="28"/>
          <w:szCs w:val="28"/>
        </w:rPr>
        <w:t xml:space="preserve">жюри муниципального этапа всероссийской олимпиады школьников </w:t>
      </w:r>
      <w:r w:rsidRPr="00985A26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985A26">
        <w:rPr>
          <w:rFonts w:ascii="Times New Roman" w:hAnsi="Times New Roman" w:cs="Times New Roman"/>
          <w:sz w:val="28"/>
          <w:szCs w:val="28"/>
        </w:rPr>
        <w:t>лимпиады школьников, порядок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85A26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E938C9">
        <w:rPr>
          <w:rFonts w:ascii="Times New Roman" w:hAnsi="Times New Roman" w:cs="Times New Roman"/>
          <w:sz w:val="28"/>
          <w:szCs w:val="28"/>
        </w:rPr>
        <w:t xml:space="preserve">. В состав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E938C9">
        <w:rPr>
          <w:rFonts w:ascii="Times New Roman" w:hAnsi="Times New Roman" w:cs="Times New Roman"/>
          <w:sz w:val="28"/>
          <w:szCs w:val="28"/>
        </w:rPr>
        <w:t xml:space="preserve">входят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Pr="00E938C9">
        <w:rPr>
          <w:rFonts w:ascii="Times New Roman" w:hAnsi="Times New Roman" w:cs="Times New Roman"/>
          <w:sz w:val="28"/>
          <w:szCs w:val="28"/>
        </w:rPr>
        <w:t xml:space="preserve"> школ района. Состав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E938C9"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938C9">
        <w:rPr>
          <w:rFonts w:ascii="Times New Roman" w:hAnsi="Times New Roman" w:cs="Times New Roman"/>
          <w:sz w:val="28"/>
          <w:szCs w:val="28"/>
        </w:rPr>
        <w:t xml:space="preserve"> председатель ежегодно утверждается приказом Управления образования.</w:t>
      </w:r>
    </w:p>
    <w:p w:rsidR="0091472F" w:rsidRDefault="0091472F" w:rsidP="00B77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цели и задачи жюри</w:t>
      </w:r>
    </w:p>
    <w:p w:rsidR="0091472F" w:rsidRDefault="0091472F" w:rsidP="00B77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8D34B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8D34B2">
        <w:rPr>
          <w:rFonts w:ascii="Times New Roman" w:hAnsi="Times New Roman" w:cs="Times New Roman"/>
          <w:sz w:val="28"/>
          <w:szCs w:val="28"/>
        </w:rPr>
        <w:t>2.1. Оценивание в соответствии с утвержденными критериями и методиками выполненных олимпиадных работ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3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72F" w:rsidRPr="008D34B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34B2">
        <w:rPr>
          <w:rFonts w:ascii="Times New Roman" w:hAnsi="Times New Roman" w:cs="Times New Roman"/>
          <w:sz w:val="28"/>
          <w:szCs w:val="28"/>
        </w:rPr>
        <w:t>2.2. Определение победителей и призеров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8D34B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34B2">
        <w:rPr>
          <w:rFonts w:ascii="Times New Roman" w:hAnsi="Times New Roman" w:cs="Times New Roman"/>
          <w:sz w:val="28"/>
          <w:szCs w:val="28"/>
        </w:rPr>
        <w:t xml:space="preserve"> 2.3. Составление протокола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8D34B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2.4</w:t>
      </w:r>
      <w:r w:rsidRPr="008D34B2">
        <w:rPr>
          <w:rFonts w:ascii="Times New Roman" w:hAnsi="Times New Roman" w:cs="Times New Roman"/>
          <w:sz w:val="28"/>
          <w:szCs w:val="28"/>
        </w:rPr>
        <w:t>. Анализ олимпиадных заданий и их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8D34B2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4B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1472F" w:rsidRDefault="0091472F" w:rsidP="00293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34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4B2">
        <w:rPr>
          <w:rFonts w:ascii="Times New Roman" w:hAnsi="Times New Roman" w:cs="Times New Roman"/>
          <w:sz w:val="28"/>
          <w:szCs w:val="28"/>
        </w:rPr>
        <w:t>. Обязанности и права жюри</w:t>
      </w:r>
    </w:p>
    <w:p w:rsidR="0091472F" w:rsidRPr="008D34B2" w:rsidRDefault="0091472F" w:rsidP="00293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3.1. Жюри обязано: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объективно оценивать результаты выполнения заданий участниками олимпиады в соответствии с утвержденными критериями и методиками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сообщать участникам олимпиады  результаты выполнения заданий первого тура до начала проведения следующего,  если по предмету предусмотрено проведение олимпиады в несколько туров;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определять победителей и призеров олимпиады;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вести протокол заседания жюри и ведомости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выполнения заданий;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рассматривать апелляции участников олимпиады.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lastRenderedPageBreak/>
        <w:t xml:space="preserve">         2.2. Жюри имеет право: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разрабатывать критерии оценки в случаях, не предусмотренных в рекомендациях предметно-методических комиссий;</w:t>
      </w:r>
    </w:p>
    <w:p w:rsidR="0091472F" w:rsidRPr="00B559DA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- запрашивать и получать от жюри школьного этапа Олимпиады информационные материалы, </w:t>
      </w:r>
      <w:r>
        <w:rPr>
          <w:rFonts w:ascii="Times New Roman" w:hAnsi="Times New Roman" w:cs="Times New Roman"/>
          <w:sz w:val="28"/>
          <w:szCs w:val="28"/>
        </w:rPr>
        <w:t>относящиеся к деятельности жюри.</w:t>
      </w:r>
    </w:p>
    <w:p w:rsidR="0091472F" w:rsidRDefault="0091472F" w:rsidP="00293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293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52BF">
        <w:rPr>
          <w:rFonts w:ascii="Times New Roman" w:hAnsi="Times New Roman" w:cs="Times New Roman"/>
          <w:sz w:val="28"/>
          <w:szCs w:val="28"/>
        </w:rPr>
        <w:t>. Порядок работы жюри</w:t>
      </w:r>
    </w:p>
    <w:p w:rsidR="0091472F" w:rsidRPr="00CF52BF" w:rsidRDefault="0091472F" w:rsidP="00293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4.1. Проверку работ участников олимпиады осуществляют не менее 3 членов жюри по каждому классу. Результаты проверки заносятся в ведомость.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4.2. Решение предметных жюри оформляется протоколом, который подписывается всеми членами жюри. Решение считается принятым, если за него проголосовало более по</w:t>
      </w:r>
      <w:r>
        <w:rPr>
          <w:rFonts w:ascii="Times New Roman" w:hAnsi="Times New Roman" w:cs="Times New Roman"/>
          <w:sz w:val="28"/>
          <w:szCs w:val="28"/>
        </w:rPr>
        <w:t>ловины состава жюри предметной о</w:t>
      </w:r>
      <w:r w:rsidRPr="00CF52BF">
        <w:rPr>
          <w:rFonts w:ascii="Times New Roman" w:hAnsi="Times New Roman" w:cs="Times New Roman"/>
          <w:sz w:val="28"/>
          <w:szCs w:val="28"/>
        </w:rPr>
        <w:t>лимпиады. В протокол может быть внесено особое мнение каждого члена жюри.</w:t>
      </w:r>
    </w:p>
    <w:p w:rsidR="0091472F" w:rsidRDefault="0091472F" w:rsidP="00F36161">
      <w:pPr>
        <w:spacing w:after="0"/>
        <w:jc w:val="both"/>
        <w:rPr>
          <w:b/>
          <w:bCs/>
        </w:rPr>
      </w:pPr>
    </w:p>
    <w:p w:rsidR="0091472F" w:rsidRPr="00CF52BF" w:rsidRDefault="0091472F" w:rsidP="00BD2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52BF">
        <w:rPr>
          <w:rFonts w:ascii="Times New Roman" w:hAnsi="Times New Roman" w:cs="Times New Roman"/>
          <w:sz w:val="28"/>
          <w:szCs w:val="28"/>
        </w:rPr>
        <w:t>. Соблюдение режима секретности и объективности при подготовке и</w:t>
      </w:r>
    </w:p>
    <w:p w:rsidR="0091472F" w:rsidRDefault="0091472F" w:rsidP="00BD2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52BF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F52BF">
        <w:rPr>
          <w:rFonts w:ascii="Times New Roman" w:hAnsi="Times New Roman" w:cs="Times New Roman"/>
          <w:sz w:val="28"/>
          <w:szCs w:val="28"/>
        </w:rPr>
        <w:t>лимпиады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5.1. Организатор муниципального этапа  олимпиады  организует тиражирование материалов и несет ответственность за неразглашение условий заданий олимпиады. 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CF52BF">
        <w:rPr>
          <w:rFonts w:ascii="Times New Roman" w:hAnsi="Times New Roman" w:cs="Times New Roman"/>
          <w:sz w:val="28"/>
          <w:szCs w:val="28"/>
        </w:rPr>
        <w:t>лимпиады   текст заданий вскрываются перед началом олимпиады  в присутствии участников олимпиады.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5.3. Выход участников из помещения, где проводится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52BF">
        <w:rPr>
          <w:rFonts w:ascii="Times New Roman" w:hAnsi="Times New Roman" w:cs="Times New Roman"/>
          <w:sz w:val="28"/>
          <w:szCs w:val="28"/>
        </w:rPr>
        <w:t>лимпиада, допускается только по одному с разрешения члена жюри или оргкомитета.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5.4. В случае использования участником олимпиады неразрешенных дополнительных источников, участник удаляется.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5.5. Проверка работ участников олимпиады проводится членами жюри в специально отведенном для этих целей помещении. Ответственность за хранение работ несет председатель жюри предметной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F52BF">
        <w:rPr>
          <w:rFonts w:ascii="Times New Roman" w:hAnsi="Times New Roman" w:cs="Times New Roman"/>
          <w:sz w:val="28"/>
          <w:szCs w:val="28"/>
        </w:rPr>
        <w:t>лимпиады.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 xml:space="preserve">         5.6. При проверке работ участников олимпиады каждый член жюри несет ответственность за оценку выполнения заданий олимпиады в работах всех участников. Оценка спорных моментов в работах осуществляется совместно с председателем жюри.                           </w:t>
      </w:r>
    </w:p>
    <w:p w:rsidR="0091472F" w:rsidRDefault="0091472F" w:rsidP="00F36161">
      <w:pPr>
        <w:spacing w:after="0"/>
        <w:jc w:val="both"/>
      </w:pPr>
      <w:r>
        <w:t xml:space="preserve">         </w:t>
      </w:r>
    </w:p>
    <w:p w:rsidR="0091472F" w:rsidRDefault="0091472F" w:rsidP="00BD2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F52BF">
        <w:rPr>
          <w:rFonts w:ascii="Times New Roman" w:hAnsi="Times New Roman" w:cs="Times New Roman"/>
          <w:sz w:val="28"/>
          <w:szCs w:val="28"/>
        </w:rPr>
        <w:t>. Делопроизводство жюри</w:t>
      </w:r>
    </w:p>
    <w:p w:rsidR="0091472F" w:rsidRPr="00CF52BF" w:rsidRDefault="0091472F" w:rsidP="00BD2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CF52BF">
        <w:rPr>
          <w:rFonts w:ascii="Times New Roman" w:hAnsi="Times New Roman" w:cs="Times New Roman"/>
          <w:sz w:val="28"/>
          <w:szCs w:val="28"/>
        </w:rPr>
        <w:t>6.1. Жюри представляет в оргкомитет следующую документацию: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>- протокол засед</w:t>
      </w:r>
      <w:r>
        <w:rPr>
          <w:rFonts w:ascii="Times New Roman" w:hAnsi="Times New Roman" w:cs="Times New Roman"/>
          <w:sz w:val="28"/>
          <w:szCs w:val="28"/>
        </w:rPr>
        <w:t>ания жюри по итогам проведения о</w:t>
      </w:r>
      <w:r w:rsidRPr="00CF52BF">
        <w:rPr>
          <w:rFonts w:ascii="Times New Roman" w:hAnsi="Times New Roman" w:cs="Times New Roman"/>
          <w:sz w:val="28"/>
          <w:szCs w:val="28"/>
        </w:rPr>
        <w:t>лимпиады;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>- ведомость проверки работ;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2BF">
        <w:rPr>
          <w:rFonts w:ascii="Times New Roman" w:hAnsi="Times New Roman" w:cs="Times New Roman"/>
          <w:sz w:val="28"/>
          <w:szCs w:val="28"/>
        </w:rPr>
        <w:t>- аналитический материал по итогам проведе</w:t>
      </w:r>
      <w:r>
        <w:rPr>
          <w:rFonts w:ascii="Times New Roman" w:hAnsi="Times New Roman" w:cs="Times New Roman"/>
          <w:sz w:val="28"/>
          <w:szCs w:val="28"/>
        </w:rPr>
        <w:t>ния о</w:t>
      </w:r>
      <w:r w:rsidRPr="00CF52BF">
        <w:rPr>
          <w:rFonts w:ascii="Times New Roman" w:hAnsi="Times New Roman" w:cs="Times New Roman"/>
          <w:sz w:val="28"/>
          <w:szCs w:val="28"/>
        </w:rPr>
        <w:t>лимпиады.</w:t>
      </w:r>
    </w:p>
    <w:p w:rsidR="0091472F" w:rsidRPr="00CF52B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52BF">
        <w:rPr>
          <w:rFonts w:ascii="Times New Roman" w:hAnsi="Times New Roman" w:cs="Times New Roman"/>
          <w:sz w:val="28"/>
          <w:szCs w:val="28"/>
        </w:rPr>
        <w:t>6.2. Документы подписываются председателем жюри.</w:t>
      </w: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FB77C1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8F5198">
      <w:pPr>
        <w:pStyle w:val="a3"/>
        <w:jc w:val="right"/>
        <w:rPr>
          <w:b w:val="0"/>
          <w:bCs w:val="0"/>
          <w:sz w:val="28"/>
          <w:szCs w:val="28"/>
          <w:lang w:eastAsia="en-US"/>
        </w:rPr>
      </w:pPr>
    </w:p>
    <w:p w:rsidR="0091472F" w:rsidRDefault="0091472F" w:rsidP="008F5198">
      <w:pPr>
        <w:pStyle w:val="a3"/>
        <w:jc w:val="right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Приложение 3</w:t>
      </w:r>
    </w:p>
    <w:p w:rsidR="0091472F" w:rsidRPr="00CE0D10" w:rsidRDefault="0091472F" w:rsidP="008F5198">
      <w:pPr>
        <w:pStyle w:val="a3"/>
        <w:jc w:val="right"/>
        <w:rPr>
          <w:b w:val="0"/>
          <w:bCs w:val="0"/>
          <w:sz w:val="28"/>
          <w:szCs w:val="28"/>
        </w:rPr>
      </w:pPr>
      <w:r w:rsidRPr="00CE0D10">
        <w:rPr>
          <w:b w:val="0"/>
          <w:bCs w:val="0"/>
          <w:sz w:val="28"/>
          <w:szCs w:val="28"/>
        </w:rPr>
        <w:t>Утверждено</w:t>
      </w:r>
    </w:p>
    <w:p w:rsidR="0091472F" w:rsidRDefault="0091472F" w:rsidP="008F5198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приказом </w:t>
      </w:r>
    </w:p>
    <w:p w:rsidR="0091472F" w:rsidRDefault="0091472F" w:rsidP="008F5198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Управления образования</w:t>
      </w:r>
    </w:p>
    <w:p w:rsidR="00FB77C1" w:rsidRPr="00FB77C1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июля 2014г № 123-пр</w:t>
      </w:r>
    </w:p>
    <w:p w:rsidR="00FB77C1" w:rsidRPr="00B559DA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8F5198">
      <w:pPr>
        <w:pStyle w:val="a3"/>
        <w:ind w:left="-532" w:firstLine="709"/>
        <w:jc w:val="right"/>
        <w:rPr>
          <w:sz w:val="28"/>
          <w:szCs w:val="28"/>
        </w:rPr>
      </w:pPr>
    </w:p>
    <w:p w:rsidR="0091472F" w:rsidRPr="005022E1" w:rsidRDefault="0091472F" w:rsidP="00F36161">
      <w:pPr>
        <w:pStyle w:val="a3"/>
        <w:ind w:left="-532" w:firstLine="709"/>
        <w:jc w:val="both"/>
        <w:rPr>
          <w:sz w:val="28"/>
          <w:szCs w:val="28"/>
        </w:rPr>
      </w:pPr>
    </w:p>
    <w:p w:rsidR="0091472F" w:rsidRPr="00CE0D10" w:rsidRDefault="0091472F" w:rsidP="008F5198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CE0D10">
        <w:rPr>
          <w:b w:val="0"/>
          <w:bCs w:val="0"/>
          <w:sz w:val="28"/>
          <w:szCs w:val="28"/>
        </w:rPr>
        <w:t>ПОЛОЖЕНИЕ</w:t>
      </w:r>
    </w:p>
    <w:p w:rsidR="0091472F" w:rsidRPr="00CE0D10" w:rsidRDefault="0091472F" w:rsidP="008F5198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CE0D10">
        <w:rPr>
          <w:b w:val="0"/>
          <w:bCs w:val="0"/>
          <w:sz w:val="28"/>
          <w:szCs w:val="28"/>
        </w:rPr>
        <w:t>о  проведении  муниципального этапа</w:t>
      </w:r>
    </w:p>
    <w:p w:rsidR="0091472F" w:rsidRPr="00CE0D10" w:rsidRDefault="0091472F" w:rsidP="008F5198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CE0D10">
        <w:rPr>
          <w:b w:val="0"/>
          <w:bCs w:val="0"/>
          <w:sz w:val="28"/>
          <w:szCs w:val="28"/>
        </w:rPr>
        <w:t>всероссийской олимпиады  школьников</w:t>
      </w:r>
    </w:p>
    <w:p w:rsidR="0091472F" w:rsidRPr="00CE0D10" w:rsidRDefault="0091472F" w:rsidP="008F5198">
      <w:pPr>
        <w:pStyle w:val="a3"/>
        <w:ind w:left="-532" w:firstLine="709"/>
        <w:rPr>
          <w:b w:val="0"/>
          <w:bCs w:val="0"/>
          <w:sz w:val="28"/>
          <w:szCs w:val="28"/>
        </w:rPr>
      </w:pPr>
      <w:proofErr w:type="spellStart"/>
      <w:r w:rsidRPr="00CE0D10">
        <w:rPr>
          <w:b w:val="0"/>
          <w:bCs w:val="0"/>
          <w:sz w:val="28"/>
          <w:szCs w:val="28"/>
        </w:rPr>
        <w:t>Сямженского</w:t>
      </w:r>
      <w:proofErr w:type="spellEnd"/>
      <w:r w:rsidRPr="00CE0D10">
        <w:rPr>
          <w:b w:val="0"/>
          <w:bCs w:val="0"/>
          <w:sz w:val="28"/>
          <w:szCs w:val="28"/>
        </w:rPr>
        <w:t xml:space="preserve"> муниципального района</w:t>
      </w:r>
    </w:p>
    <w:p w:rsidR="0091472F" w:rsidRPr="00CE0D10" w:rsidRDefault="0091472F" w:rsidP="008F5198">
      <w:pPr>
        <w:pStyle w:val="a3"/>
        <w:ind w:left="-532" w:firstLine="709"/>
        <w:rPr>
          <w:b w:val="0"/>
          <w:bCs w:val="0"/>
          <w:sz w:val="16"/>
          <w:szCs w:val="16"/>
        </w:rPr>
      </w:pPr>
    </w:p>
    <w:p w:rsidR="0091472F" w:rsidRPr="00CE0D10" w:rsidRDefault="0091472F" w:rsidP="008F5198">
      <w:pPr>
        <w:spacing w:after="0"/>
        <w:ind w:left="-532"/>
        <w:jc w:val="center"/>
        <w:rPr>
          <w:rFonts w:ascii="Times New Roman" w:hAnsi="Times New Roman" w:cs="Times New Roman"/>
          <w:sz w:val="28"/>
          <w:szCs w:val="28"/>
        </w:rPr>
      </w:pPr>
      <w:r w:rsidRPr="00CE0D1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472F" w:rsidRPr="00C9273C" w:rsidRDefault="0091472F" w:rsidP="00F36161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1.1. Настоящее Положение разработано в соответствии с  Порядком проведения всероссийской олимпиады школьников, утвержденным приказом  Министерства образования и науки Российской Федерации  от 18 ноября  2013 года № 1252,   определяет порядок организации и проведения муниципального этапа 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C9273C">
        <w:rPr>
          <w:rFonts w:ascii="Times New Roman" w:hAnsi="Times New Roman" w:cs="Times New Roman"/>
          <w:sz w:val="28"/>
          <w:szCs w:val="28"/>
        </w:rPr>
        <w:t>лимпиада), организационно-методическое, финансовое обеспечение, порядок участия,    определения победителей и призеров.</w:t>
      </w:r>
    </w:p>
    <w:p w:rsidR="0091472F" w:rsidRPr="00C9273C" w:rsidRDefault="0091472F" w:rsidP="00F36161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</w:rPr>
        <w:t>2. Основными целями и задачами о</w:t>
      </w:r>
      <w:r w:rsidRPr="00C9273C">
        <w:rPr>
          <w:rFonts w:ascii="Times New Roman" w:hAnsi="Times New Roman" w:cs="Times New Roman"/>
          <w:sz w:val="28"/>
          <w:szCs w:val="28"/>
        </w:rPr>
        <w:t>лимпиады являются выявление и</w:t>
      </w:r>
      <w:r w:rsidRPr="00C9273C">
        <w:rPr>
          <w:rFonts w:ascii="Times New Roman" w:hAnsi="Times New Roman" w:cs="Times New Roman"/>
          <w:sz w:val="28"/>
          <w:szCs w:val="28"/>
        </w:rPr>
        <w:br/>
        <w:t>развитие у обучающихся творческих способностей и интереса к научно-</w:t>
      </w:r>
      <w:r w:rsidRPr="00C9273C">
        <w:rPr>
          <w:rFonts w:ascii="Times New Roman" w:hAnsi="Times New Roman" w:cs="Times New Roman"/>
          <w:sz w:val="28"/>
          <w:szCs w:val="28"/>
        </w:rPr>
        <w:br/>
        <w:t>исследовательской деятельности, создание необходимых условий для</w:t>
      </w:r>
      <w:r w:rsidRPr="00C9273C">
        <w:rPr>
          <w:rFonts w:ascii="Times New Roman" w:hAnsi="Times New Roman" w:cs="Times New Roman"/>
          <w:sz w:val="28"/>
          <w:szCs w:val="28"/>
        </w:rPr>
        <w:br/>
        <w:t>поддержки одаренных детей, пропаганда научных знаний, отбор наиболее талантливых обучающихся в состав сбо</w:t>
      </w:r>
      <w:r>
        <w:rPr>
          <w:rFonts w:ascii="Times New Roman" w:hAnsi="Times New Roman" w:cs="Times New Roman"/>
          <w:sz w:val="28"/>
          <w:szCs w:val="28"/>
        </w:rPr>
        <w:t xml:space="preserve">рных </w:t>
      </w:r>
      <w:r w:rsidRPr="00C9273C">
        <w:rPr>
          <w:rFonts w:ascii="Times New Roman" w:hAnsi="Times New Roman" w:cs="Times New Roman"/>
          <w:sz w:val="28"/>
          <w:szCs w:val="28"/>
        </w:rPr>
        <w:t>команд для участия в региональном этапе по общеобразовательным предметам.</w:t>
      </w:r>
    </w:p>
    <w:p w:rsidR="0091472F" w:rsidRDefault="0091472F" w:rsidP="001F5372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1.3. В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лимпиаде принимают участие на добровольной основе обучающиеся   муниципальных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C9273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9273C">
        <w:rPr>
          <w:rFonts w:ascii="Times New Roman" w:hAnsi="Times New Roman" w:cs="Times New Roman"/>
          <w:sz w:val="28"/>
          <w:szCs w:val="28"/>
        </w:rPr>
        <w:tab/>
        <w:t xml:space="preserve">организаций,  </w:t>
      </w: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</w:t>
      </w:r>
      <w:r w:rsidRPr="00C927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 w:rsidRPr="00C9273C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  образования.</w:t>
      </w:r>
    </w:p>
    <w:p w:rsidR="0091472F" w:rsidRPr="00C9273C" w:rsidRDefault="0091472F" w:rsidP="00F36161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273C">
        <w:rPr>
          <w:rFonts w:ascii="Times New Roman" w:hAnsi="Times New Roman" w:cs="Times New Roman"/>
          <w:sz w:val="28"/>
          <w:szCs w:val="28"/>
        </w:rPr>
        <w:t xml:space="preserve">     1.4. Организатором муниципального 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является  Управление образования </w:t>
      </w:r>
      <w:proofErr w:type="spellStart"/>
      <w:r w:rsidRPr="00C9273C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9273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1472F" w:rsidRPr="00C9273C" w:rsidRDefault="0091472F" w:rsidP="008F5198">
      <w:pPr>
        <w:pStyle w:val="a5"/>
        <w:tabs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>
        <w:rPr>
          <w:sz w:val="28"/>
          <w:szCs w:val="28"/>
        </w:rPr>
        <w:t xml:space="preserve">       1.5. </w:t>
      </w:r>
      <w:proofErr w:type="gramStart"/>
      <w:r>
        <w:rPr>
          <w:sz w:val="28"/>
          <w:szCs w:val="28"/>
        </w:rPr>
        <w:t>Муниципальный  этап  о</w:t>
      </w:r>
      <w:r w:rsidRPr="00C9273C">
        <w:rPr>
          <w:sz w:val="28"/>
          <w:szCs w:val="28"/>
        </w:rPr>
        <w:t>лимпиады проводится по следующим общеобразовательным: математика, русский язык, иностранный язык (немецкий, английский,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91472F" w:rsidRPr="00C9273C" w:rsidRDefault="0091472F" w:rsidP="008F5198">
      <w:pPr>
        <w:pStyle w:val="a5"/>
        <w:tabs>
          <w:tab w:val="left" w:pos="448"/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 w:rsidRPr="00C9273C">
        <w:rPr>
          <w:sz w:val="28"/>
          <w:szCs w:val="28"/>
        </w:rPr>
        <w:t xml:space="preserve">      </w:t>
      </w:r>
      <w:r>
        <w:rPr>
          <w:sz w:val="28"/>
          <w:szCs w:val="28"/>
        </w:rPr>
        <w:t>1.6</w:t>
      </w:r>
      <w:r w:rsidRPr="00C9273C">
        <w:rPr>
          <w:sz w:val="28"/>
          <w:szCs w:val="28"/>
        </w:rPr>
        <w:t>. Квота на</w:t>
      </w:r>
      <w:r>
        <w:rPr>
          <w:sz w:val="28"/>
          <w:szCs w:val="28"/>
        </w:rPr>
        <w:t xml:space="preserve"> участие в муниципальном этапе о</w:t>
      </w:r>
      <w:r w:rsidRPr="00C9273C">
        <w:rPr>
          <w:sz w:val="28"/>
          <w:szCs w:val="28"/>
        </w:rPr>
        <w:t>лимпиады определяется  его организаторами.</w:t>
      </w:r>
    </w:p>
    <w:p w:rsidR="0091472F" w:rsidRPr="00C9273C" w:rsidRDefault="0091472F" w:rsidP="008F5198">
      <w:pPr>
        <w:pStyle w:val="a5"/>
        <w:tabs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 w:rsidRPr="00C9273C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1.7. Победители и призеры о</w:t>
      </w:r>
      <w:r w:rsidRPr="00C9273C">
        <w:rPr>
          <w:sz w:val="28"/>
          <w:szCs w:val="28"/>
        </w:rPr>
        <w:t>лимпиады награждаются дипломами.</w:t>
      </w:r>
    </w:p>
    <w:p w:rsidR="0091472F" w:rsidRDefault="0091472F" w:rsidP="008F519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72F" w:rsidRPr="00F36161" w:rsidRDefault="0091472F" w:rsidP="008F5198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2. Порядок проведения муниципального этапа олимпиады</w:t>
      </w:r>
    </w:p>
    <w:p w:rsidR="0091472F" w:rsidRPr="00C9273C" w:rsidRDefault="0091472F" w:rsidP="00F36161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273C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Конкретные сроки проведения муниципального этапа олимпиады по каждому общеобразовательному предмету устанавливаются Департаментом образования. Срок окончания муниципального этапа олимпиады  - не позднее 25 декабря.</w:t>
      </w:r>
    </w:p>
    <w:p w:rsidR="0091472F" w:rsidRPr="00C9273C" w:rsidRDefault="0091472F" w:rsidP="008F5198">
      <w:pPr>
        <w:pStyle w:val="a5"/>
        <w:tabs>
          <w:tab w:val="left" w:pos="851"/>
          <w:tab w:val="left" w:pos="900"/>
          <w:tab w:val="left" w:pos="1134"/>
        </w:tabs>
        <w:ind w:left="-567" w:firstLine="567"/>
        <w:rPr>
          <w:sz w:val="28"/>
          <w:szCs w:val="28"/>
        </w:rPr>
      </w:pPr>
      <w:r w:rsidRPr="00C9273C">
        <w:rPr>
          <w:sz w:val="28"/>
          <w:szCs w:val="28"/>
        </w:rPr>
        <w:t xml:space="preserve">2.2. </w:t>
      </w:r>
      <w:r>
        <w:rPr>
          <w:sz w:val="28"/>
          <w:szCs w:val="28"/>
        </w:rPr>
        <w:t>Муниципальный  этап о</w:t>
      </w:r>
      <w:r w:rsidRPr="00C9273C">
        <w:rPr>
          <w:sz w:val="28"/>
          <w:szCs w:val="28"/>
        </w:rPr>
        <w:t xml:space="preserve">лимпиады проводится по </w:t>
      </w:r>
      <w:r>
        <w:rPr>
          <w:sz w:val="28"/>
          <w:szCs w:val="28"/>
        </w:rPr>
        <w:t xml:space="preserve">разработанным региональными предметно-методическими комиссиями </w:t>
      </w:r>
      <w:r w:rsidRPr="00C9273C">
        <w:rPr>
          <w:sz w:val="28"/>
          <w:szCs w:val="28"/>
        </w:rPr>
        <w:t xml:space="preserve">заданиям, </w:t>
      </w:r>
      <w:r>
        <w:rPr>
          <w:sz w:val="28"/>
          <w:szCs w:val="28"/>
        </w:rPr>
        <w:t xml:space="preserve">основанным на содержании образовательных </w:t>
      </w:r>
      <w:r w:rsidRPr="00C9273C">
        <w:rPr>
          <w:sz w:val="28"/>
          <w:szCs w:val="28"/>
        </w:rPr>
        <w:t>программ основного общего и среднего  общего образования</w:t>
      </w:r>
      <w:r>
        <w:rPr>
          <w:sz w:val="28"/>
          <w:szCs w:val="28"/>
        </w:rPr>
        <w:t xml:space="preserve"> углубленного уровня и соответствующей направленности (профиля).</w:t>
      </w:r>
    </w:p>
    <w:p w:rsidR="0091472F" w:rsidRPr="00C9273C" w:rsidRDefault="0091472F" w:rsidP="00C23B2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муниципальном  этапе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принимают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C9273C">
        <w:rPr>
          <w:rFonts w:ascii="Times New Roman" w:hAnsi="Times New Roman" w:cs="Times New Roman"/>
          <w:sz w:val="28"/>
          <w:szCs w:val="28"/>
        </w:rPr>
        <w:t>участие обучающиеся 7-11 классов: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– победи</w:t>
      </w:r>
      <w:r>
        <w:rPr>
          <w:rFonts w:ascii="Times New Roman" w:hAnsi="Times New Roman" w:cs="Times New Roman"/>
          <w:sz w:val="28"/>
          <w:szCs w:val="28"/>
        </w:rPr>
        <w:t>тели и призеры школьного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текущего учебного года;</w:t>
      </w:r>
    </w:p>
    <w:p w:rsidR="0091472F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- победители </w:t>
      </w:r>
      <w:r>
        <w:rPr>
          <w:rFonts w:ascii="Times New Roman" w:hAnsi="Times New Roman" w:cs="Times New Roman"/>
          <w:sz w:val="28"/>
          <w:szCs w:val="28"/>
        </w:rPr>
        <w:t>и призеры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пре</w:t>
      </w:r>
      <w:r>
        <w:rPr>
          <w:rFonts w:ascii="Times New Roman" w:hAnsi="Times New Roman" w:cs="Times New Roman"/>
          <w:sz w:val="28"/>
          <w:szCs w:val="28"/>
        </w:rPr>
        <w:t xml:space="preserve">дыдущего учебного года, </w:t>
      </w:r>
      <w:r w:rsidRPr="00C9273C">
        <w:rPr>
          <w:rFonts w:ascii="Times New Roman" w:hAnsi="Times New Roman" w:cs="Times New Roman"/>
          <w:sz w:val="28"/>
          <w:szCs w:val="28"/>
        </w:rPr>
        <w:t xml:space="preserve"> продолжа</w:t>
      </w:r>
      <w:r>
        <w:rPr>
          <w:rFonts w:ascii="Times New Roman" w:hAnsi="Times New Roman" w:cs="Times New Roman"/>
          <w:sz w:val="28"/>
          <w:szCs w:val="28"/>
        </w:rPr>
        <w:t xml:space="preserve">ющие </w:t>
      </w:r>
      <w:r w:rsidRPr="00C9273C">
        <w:rPr>
          <w:rFonts w:ascii="Times New Roman" w:hAnsi="Times New Roman" w:cs="Times New Roman"/>
          <w:sz w:val="28"/>
          <w:szCs w:val="28"/>
        </w:rPr>
        <w:t xml:space="preserve"> обучение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C9273C">
        <w:rPr>
          <w:rFonts w:ascii="Times New Roman" w:hAnsi="Times New Roman" w:cs="Times New Roman"/>
          <w:sz w:val="28"/>
          <w:szCs w:val="28"/>
        </w:rPr>
        <w:t>. Поб</w:t>
      </w:r>
      <w:r>
        <w:rPr>
          <w:rFonts w:ascii="Times New Roman" w:hAnsi="Times New Roman" w:cs="Times New Roman"/>
          <w:sz w:val="28"/>
          <w:szCs w:val="28"/>
        </w:rPr>
        <w:t>едителями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признаются участники, набравшие более 50% от  максимально возможного количества  баллов.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>В случае, когда победители не опре</w:t>
      </w:r>
      <w:r>
        <w:rPr>
          <w:rFonts w:ascii="Times New Roman" w:hAnsi="Times New Roman" w:cs="Times New Roman"/>
          <w:sz w:val="28"/>
          <w:szCs w:val="28"/>
        </w:rPr>
        <w:t>делены, на муниципальном этапе о</w:t>
      </w:r>
      <w:r w:rsidRPr="00C9273C">
        <w:rPr>
          <w:rFonts w:ascii="Times New Roman" w:hAnsi="Times New Roman" w:cs="Times New Roman"/>
          <w:sz w:val="28"/>
          <w:szCs w:val="28"/>
        </w:rPr>
        <w:t>лимпиады определяются только призеры.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C9273C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Призерами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признаются участники, набравшие 50%  от максимально возможного количества баллов. Квота призеров составляет  не более 25% от числа участников по предмету.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9273C">
        <w:rPr>
          <w:rFonts w:ascii="Times New Roman" w:hAnsi="Times New Roman" w:cs="Times New Roman"/>
          <w:sz w:val="28"/>
          <w:szCs w:val="28"/>
        </w:rPr>
        <w:t>. Грамотами «За успешное участие в олимпиаде» награждаются участники, набравшие количество баллов, в которых разница с победителем не должна превышать более 5 баллов.</w:t>
      </w:r>
    </w:p>
    <w:p w:rsidR="0091472F" w:rsidRPr="00C9273C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C9273C">
        <w:rPr>
          <w:rFonts w:ascii="Times New Roman" w:hAnsi="Times New Roman" w:cs="Times New Roman"/>
          <w:sz w:val="28"/>
          <w:szCs w:val="28"/>
        </w:rPr>
        <w:t>. Список победителей и</w:t>
      </w:r>
      <w:r>
        <w:rPr>
          <w:rFonts w:ascii="Times New Roman" w:hAnsi="Times New Roman" w:cs="Times New Roman"/>
          <w:sz w:val="28"/>
          <w:szCs w:val="28"/>
        </w:rPr>
        <w:t xml:space="preserve"> призеров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утверждается приказом Управления образования. </w:t>
      </w:r>
    </w:p>
    <w:p w:rsidR="0091472F" w:rsidRDefault="0091472F" w:rsidP="00F36161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C9273C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и призеры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награждаются дипломами и направляются для участия  в региональном этапе олимпиады. </w:t>
      </w:r>
    </w:p>
    <w:p w:rsidR="0091472F" w:rsidRDefault="0091472F" w:rsidP="00F36161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8F5198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lastRenderedPageBreak/>
        <w:t>3.Организатор муниципального этапа олимпиады</w:t>
      </w:r>
    </w:p>
    <w:p w:rsidR="0091472F" w:rsidRPr="00F36161" w:rsidRDefault="0091472F" w:rsidP="008F5198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9273C">
        <w:rPr>
          <w:sz w:val="28"/>
          <w:szCs w:val="28"/>
        </w:rPr>
        <w:t xml:space="preserve"> Общее руководство проведением муниципального этапа </w:t>
      </w:r>
      <w:r>
        <w:rPr>
          <w:sz w:val="28"/>
          <w:szCs w:val="28"/>
        </w:rPr>
        <w:t>о</w:t>
      </w:r>
      <w:r w:rsidRPr="00C9273C">
        <w:rPr>
          <w:sz w:val="28"/>
          <w:szCs w:val="28"/>
        </w:rPr>
        <w:t xml:space="preserve">лимпиады осуществляет </w:t>
      </w:r>
      <w:r>
        <w:rPr>
          <w:sz w:val="28"/>
          <w:szCs w:val="28"/>
        </w:rPr>
        <w:t xml:space="preserve">организатор: </w:t>
      </w: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3.1.1.  формирует оргкомитет муниципального этапа и утверждает его  состав;</w:t>
      </w: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3.1.2.  формирует жюри</w:t>
      </w:r>
      <w:r w:rsidRPr="00F3616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 и утверждает его  состав;</w:t>
      </w: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3.1.3. обеспечивает хранение олимпиадных заданий по каждому общеобразовательному предмету;</w:t>
      </w: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3.1.4. информирует организаторов школьного этапа олимпиады о сроках, местах проведения муниципального этапа олимпиады;</w:t>
      </w:r>
    </w:p>
    <w:p w:rsidR="0091472F" w:rsidRDefault="0091472F" w:rsidP="00F36161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3.1.5. утверждает рейтинг победителей и рейтинг призеров муниципального этапа олимпиады;</w:t>
      </w:r>
    </w:p>
    <w:p w:rsidR="0091472F" w:rsidRPr="00C9273C" w:rsidRDefault="0091472F" w:rsidP="00F3616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F5198">
        <w:rPr>
          <w:rFonts w:ascii="Times New Roman" w:hAnsi="Times New Roman" w:cs="Times New Roman"/>
          <w:sz w:val="28"/>
          <w:szCs w:val="28"/>
        </w:rPr>
        <w:t xml:space="preserve">        3.1.6.</w:t>
      </w:r>
      <w:r>
        <w:rPr>
          <w:sz w:val="28"/>
          <w:szCs w:val="28"/>
        </w:rPr>
        <w:t xml:space="preserve"> </w:t>
      </w:r>
      <w:r w:rsidRPr="00F36161">
        <w:rPr>
          <w:rFonts w:ascii="Times New Roman" w:hAnsi="Times New Roman" w:cs="Times New Roman"/>
          <w:sz w:val="28"/>
          <w:szCs w:val="28"/>
        </w:rPr>
        <w:t xml:space="preserve">передает </w:t>
      </w:r>
      <w:r>
        <w:rPr>
          <w:sz w:val="28"/>
          <w:szCs w:val="28"/>
        </w:rPr>
        <w:t>о</w:t>
      </w:r>
      <w:r w:rsidRPr="00C9273C">
        <w:rPr>
          <w:rFonts w:ascii="Times New Roman" w:hAnsi="Times New Roman" w:cs="Times New Roman"/>
          <w:sz w:val="28"/>
          <w:szCs w:val="28"/>
        </w:rPr>
        <w:t>тчет о п</w:t>
      </w:r>
      <w:r>
        <w:rPr>
          <w:rFonts w:ascii="Times New Roman" w:hAnsi="Times New Roman" w:cs="Times New Roman"/>
          <w:sz w:val="28"/>
          <w:szCs w:val="28"/>
        </w:rPr>
        <w:t>роведении муниципального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организатору регионального этапа </w:t>
      </w:r>
      <w:r w:rsidRPr="00C9273C">
        <w:rPr>
          <w:rFonts w:ascii="Times New Roman" w:hAnsi="Times New Roman" w:cs="Times New Roman"/>
          <w:sz w:val="28"/>
          <w:szCs w:val="28"/>
        </w:rPr>
        <w:t>в сроки, установленные  Департаментом образования.</w:t>
      </w:r>
    </w:p>
    <w:p w:rsidR="0091472F" w:rsidRDefault="0091472F" w:rsidP="008F5198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4.Финансирование олимпиады</w:t>
      </w:r>
    </w:p>
    <w:p w:rsidR="0091472F" w:rsidRPr="00F36161" w:rsidRDefault="0091472F" w:rsidP="00F36161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F36161">
      <w:pPr>
        <w:tabs>
          <w:tab w:val="left" w:pos="588"/>
          <w:tab w:val="num" w:pos="1128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3.1.Подготовка и пров</w:t>
      </w:r>
      <w:r>
        <w:rPr>
          <w:rFonts w:ascii="Times New Roman" w:hAnsi="Times New Roman" w:cs="Times New Roman"/>
          <w:sz w:val="28"/>
          <w:szCs w:val="28"/>
        </w:rPr>
        <w:t>едение  муниципального  этапа  о</w:t>
      </w:r>
      <w:r w:rsidRPr="00C9273C">
        <w:rPr>
          <w:rFonts w:ascii="Times New Roman" w:hAnsi="Times New Roman" w:cs="Times New Roman"/>
          <w:sz w:val="28"/>
          <w:szCs w:val="28"/>
        </w:rPr>
        <w:t>лимпиады, осуществляется  за счет средств муниципального бюджета.</w:t>
      </w:r>
    </w:p>
    <w:p w:rsidR="0091472F" w:rsidRPr="00C9273C" w:rsidRDefault="0091472F" w:rsidP="00F36161">
      <w:pPr>
        <w:tabs>
          <w:tab w:val="left" w:pos="900"/>
          <w:tab w:val="left" w:pos="993"/>
        </w:tabs>
        <w:spacing w:after="0"/>
        <w:ind w:left="-53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72F" w:rsidRDefault="0091472F" w:rsidP="008F5198">
      <w:pPr>
        <w:tabs>
          <w:tab w:val="left" w:pos="42"/>
          <w:tab w:val="left" w:pos="180"/>
        </w:tabs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5.Поощрение учителей</w:t>
      </w:r>
    </w:p>
    <w:p w:rsidR="0091472F" w:rsidRPr="00F36161" w:rsidRDefault="0091472F" w:rsidP="00F36161">
      <w:pPr>
        <w:tabs>
          <w:tab w:val="left" w:pos="42"/>
          <w:tab w:val="left" w:pos="1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F36161">
      <w:pPr>
        <w:tabs>
          <w:tab w:val="left" w:pos="588"/>
          <w:tab w:val="num" w:pos="1128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4.1.</w:t>
      </w:r>
      <w:r w:rsidRPr="00C92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7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итогам муниципального этапа  о</w:t>
      </w:r>
      <w:r w:rsidRPr="00C9273C">
        <w:rPr>
          <w:rFonts w:ascii="Times New Roman" w:hAnsi="Times New Roman" w:cs="Times New Roman"/>
          <w:sz w:val="28"/>
          <w:szCs w:val="28"/>
        </w:rPr>
        <w:t>лимпиады  Управление образования издает приказ об утверждении списка учителей, подготовивших победителей и призеров.</w:t>
      </w:r>
    </w:p>
    <w:p w:rsidR="0091472F" w:rsidRPr="00C9273C" w:rsidRDefault="0091472F" w:rsidP="00F36161">
      <w:pPr>
        <w:tabs>
          <w:tab w:val="left" w:pos="360"/>
          <w:tab w:val="left" w:pos="616"/>
        </w:tabs>
        <w:spacing w:after="0"/>
        <w:ind w:left="177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F36161">
      <w:pPr>
        <w:tabs>
          <w:tab w:val="left" w:pos="4185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F36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97F13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1F5372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0461DB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EF76D6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Приложение 4</w:t>
      </w:r>
    </w:p>
    <w:p w:rsidR="0091472F" w:rsidRPr="00EF76D6" w:rsidRDefault="0091472F" w:rsidP="00EF76D6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 w:rsidRPr="00EF76D6">
        <w:rPr>
          <w:b w:val="0"/>
          <w:bCs w:val="0"/>
          <w:sz w:val="28"/>
          <w:szCs w:val="28"/>
        </w:rPr>
        <w:t>Утверждено</w:t>
      </w:r>
    </w:p>
    <w:p w:rsidR="0091472F" w:rsidRDefault="0091472F" w:rsidP="00EF76D6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приказом </w:t>
      </w:r>
    </w:p>
    <w:p w:rsidR="0091472F" w:rsidRDefault="0091472F" w:rsidP="00EF76D6">
      <w:pPr>
        <w:pStyle w:val="a3"/>
        <w:ind w:left="-532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Управления образования</w:t>
      </w:r>
    </w:p>
    <w:p w:rsidR="00FB77C1" w:rsidRPr="00FB77C1" w:rsidRDefault="0091472F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7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</w:t>
      </w:r>
      <w:r w:rsidR="00FB77C1">
        <w:rPr>
          <w:rFonts w:ascii="Times New Roman" w:hAnsi="Times New Roman" w:cs="Times New Roman"/>
          <w:sz w:val="28"/>
          <w:szCs w:val="28"/>
        </w:rPr>
        <w:t>от 3 июля 2014г № 123-пр</w:t>
      </w:r>
    </w:p>
    <w:p w:rsidR="00FB77C1" w:rsidRPr="00B559DA" w:rsidRDefault="00FB77C1" w:rsidP="00FB7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72F" w:rsidRPr="00960FF2" w:rsidRDefault="0091472F" w:rsidP="00EF76D6">
      <w:pPr>
        <w:pStyle w:val="a3"/>
        <w:ind w:left="-532" w:firstLine="709"/>
        <w:jc w:val="left"/>
        <w:rPr>
          <w:b w:val="0"/>
          <w:bCs w:val="0"/>
          <w:sz w:val="28"/>
          <w:szCs w:val="28"/>
        </w:rPr>
      </w:pPr>
    </w:p>
    <w:p w:rsidR="0091472F" w:rsidRPr="00960FF2" w:rsidRDefault="0091472F" w:rsidP="00EF76D6">
      <w:pPr>
        <w:pStyle w:val="a3"/>
        <w:ind w:left="-532" w:firstLine="709"/>
        <w:jc w:val="left"/>
        <w:rPr>
          <w:sz w:val="28"/>
          <w:szCs w:val="28"/>
        </w:rPr>
      </w:pPr>
    </w:p>
    <w:p w:rsidR="0091472F" w:rsidRPr="00EF76D6" w:rsidRDefault="0091472F" w:rsidP="00EF76D6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EF76D6">
        <w:rPr>
          <w:b w:val="0"/>
          <w:bCs w:val="0"/>
          <w:sz w:val="28"/>
          <w:szCs w:val="28"/>
        </w:rPr>
        <w:t>ПОЛОЖЕНИЕ</w:t>
      </w:r>
    </w:p>
    <w:p w:rsidR="0091472F" w:rsidRPr="00EF76D6" w:rsidRDefault="0091472F" w:rsidP="00EF76D6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EF76D6">
        <w:rPr>
          <w:b w:val="0"/>
          <w:bCs w:val="0"/>
          <w:sz w:val="28"/>
          <w:szCs w:val="28"/>
        </w:rPr>
        <w:t>о  проведении  школьного этапа</w:t>
      </w:r>
    </w:p>
    <w:p w:rsidR="0091472F" w:rsidRPr="00EF76D6" w:rsidRDefault="0091472F" w:rsidP="00EF76D6">
      <w:pPr>
        <w:pStyle w:val="a3"/>
        <w:ind w:left="-532" w:firstLine="709"/>
        <w:rPr>
          <w:b w:val="0"/>
          <w:bCs w:val="0"/>
          <w:sz w:val="28"/>
          <w:szCs w:val="28"/>
        </w:rPr>
      </w:pPr>
      <w:r w:rsidRPr="00EF76D6">
        <w:rPr>
          <w:b w:val="0"/>
          <w:bCs w:val="0"/>
          <w:sz w:val="28"/>
          <w:szCs w:val="28"/>
        </w:rPr>
        <w:t xml:space="preserve">всероссийской олимпиады  школьников </w:t>
      </w:r>
    </w:p>
    <w:p w:rsidR="0091472F" w:rsidRDefault="0091472F" w:rsidP="00EF76D6">
      <w:pPr>
        <w:pStyle w:val="a3"/>
        <w:ind w:left="-532" w:firstLine="709"/>
        <w:rPr>
          <w:b w:val="0"/>
          <w:bCs w:val="0"/>
          <w:sz w:val="28"/>
          <w:szCs w:val="28"/>
        </w:rPr>
      </w:pPr>
      <w:proofErr w:type="spellStart"/>
      <w:r w:rsidRPr="00EF76D6">
        <w:rPr>
          <w:b w:val="0"/>
          <w:bCs w:val="0"/>
          <w:sz w:val="28"/>
          <w:szCs w:val="28"/>
        </w:rPr>
        <w:t>Сямженского</w:t>
      </w:r>
      <w:proofErr w:type="spellEnd"/>
      <w:r w:rsidRPr="00EF76D6">
        <w:rPr>
          <w:b w:val="0"/>
          <w:bCs w:val="0"/>
          <w:sz w:val="28"/>
          <w:szCs w:val="28"/>
        </w:rPr>
        <w:t xml:space="preserve"> муниципального района</w:t>
      </w:r>
    </w:p>
    <w:p w:rsidR="0091472F" w:rsidRPr="00EF76D6" w:rsidRDefault="0091472F" w:rsidP="00EF76D6">
      <w:pPr>
        <w:pStyle w:val="a3"/>
        <w:ind w:left="-532" w:firstLine="709"/>
        <w:rPr>
          <w:b w:val="0"/>
          <w:bCs w:val="0"/>
          <w:sz w:val="28"/>
          <w:szCs w:val="28"/>
        </w:rPr>
      </w:pPr>
    </w:p>
    <w:p w:rsidR="0091472F" w:rsidRPr="00CE0D10" w:rsidRDefault="0091472F" w:rsidP="00EF76D6">
      <w:pPr>
        <w:spacing w:after="0"/>
        <w:ind w:left="-532"/>
        <w:jc w:val="center"/>
        <w:rPr>
          <w:rFonts w:ascii="Times New Roman" w:hAnsi="Times New Roman" w:cs="Times New Roman"/>
          <w:sz w:val="28"/>
          <w:szCs w:val="28"/>
        </w:rPr>
      </w:pPr>
      <w:r w:rsidRPr="00CE0D1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472F" w:rsidRPr="00C9273C" w:rsidRDefault="0091472F" w:rsidP="00EF76D6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1.1. Настоящее Положение разработано в соответствии с  Порядком проведения всероссийской олимпиады школьников, утвержденным приказом  Министерства образования и науки Российской Федерации  от 18 ноября  2013 года № 1252,  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C9273C">
        <w:rPr>
          <w:rFonts w:ascii="Times New Roman" w:hAnsi="Times New Roman" w:cs="Times New Roman"/>
          <w:sz w:val="28"/>
          <w:szCs w:val="28"/>
        </w:rPr>
        <w:t xml:space="preserve"> этапа 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C9273C">
        <w:rPr>
          <w:rFonts w:ascii="Times New Roman" w:hAnsi="Times New Roman" w:cs="Times New Roman"/>
          <w:sz w:val="28"/>
          <w:szCs w:val="28"/>
        </w:rPr>
        <w:t>лимпиада), организационно-методическое, финансовое обеспечение, порядок участия,    определения победителей и призеров.</w:t>
      </w:r>
    </w:p>
    <w:p w:rsidR="0091472F" w:rsidRPr="00C9273C" w:rsidRDefault="0091472F" w:rsidP="00EF76D6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</w:rPr>
        <w:t>2. Основными целями и задачами о</w:t>
      </w:r>
      <w:r w:rsidRPr="00C9273C">
        <w:rPr>
          <w:rFonts w:ascii="Times New Roman" w:hAnsi="Times New Roman" w:cs="Times New Roman"/>
          <w:sz w:val="28"/>
          <w:szCs w:val="28"/>
        </w:rPr>
        <w:t>лимпиады являются выявление и</w:t>
      </w:r>
      <w:r w:rsidRPr="00C9273C">
        <w:rPr>
          <w:rFonts w:ascii="Times New Roman" w:hAnsi="Times New Roman" w:cs="Times New Roman"/>
          <w:sz w:val="28"/>
          <w:szCs w:val="28"/>
        </w:rPr>
        <w:br/>
        <w:t>развитие у обучающихся творческих способностей и интереса к научно-</w:t>
      </w:r>
      <w:r w:rsidRPr="00C9273C">
        <w:rPr>
          <w:rFonts w:ascii="Times New Roman" w:hAnsi="Times New Roman" w:cs="Times New Roman"/>
          <w:sz w:val="28"/>
          <w:szCs w:val="28"/>
        </w:rPr>
        <w:br/>
        <w:t>исследовательской деятельности, создание необходимых условий для</w:t>
      </w:r>
      <w:r w:rsidRPr="00C9273C">
        <w:rPr>
          <w:rFonts w:ascii="Times New Roman" w:hAnsi="Times New Roman" w:cs="Times New Roman"/>
          <w:sz w:val="28"/>
          <w:szCs w:val="28"/>
        </w:rPr>
        <w:br/>
        <w:t>поддержки одаренных детей, пропаганда научных знаний, отбор наиболее талантливых обучающихся в состав сбо</w:t>
      </w:r>
      <w:r>
        <w:rPr>
          <w:rFonts w:ascii="Times New Roman" w:hAnsi="Times New Roman" w:cs="Times New Roman"/>
          <w:sz w:val="28"/>
          <w:szCs w:val="28"/>
        </w:rPr>
        <w:t xml:space="preserve">рных </w:t>
      </w:r>
      <w:r w:rsidRPr="00C9273C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для участия в муниципальном</w:t>
      </w:r>
      <w:r w:rsidRPr="00C9273C">
        <w:rPr>
          <w:rFonts w:ascii="Times New Roman" w:hAnsi="Times New Roman" w:cs="Times New Roman"/>
          <w:sz w:val="28"/>
          <w:szCs w:val="28"/>
        </w:rPr>
        <w:t xml:space="preserve"> этапе по общеобразовательным предметам.</w:t>
      </w:r>
    </w:p>
    <w:p w:rsidR="0091472F" w:rsidRDefault="0091472F" w:rsidP="00EF76D6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1.3. В о</w:t>
      </w:r>
      <w:r w:rsidRPr="00C9273C">
        <w:rPr>
          <w:rFonts w:ascii="Times New Roman" w:hAnsi="Times New Roman" w:cs="Times New Roman"/>
          <w:sz w:val="28"/>
          <w:szCs w:val="28"/>
        </w:rPr>
        <w:t>лимпиаде принимают участие на добровольной основе обучающиеся   муниципальных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</w:t>
      </w:r>
      <w:r>
        <w:rPr>
          <w:rFonts w:ascii="Times New Roman" w:hAnsi="Times New Roman" w:cs="Times New Roman"/>
          <w:sz w:val="28"/>
          <w:szCs w:val="28"/>
        </w:rPr>
        <w:tab/>
        <w:t>организаций, осуществляющих образовательную деятельность по</w:t>
      </w:r>
      <w:r w:rsidRPr="00C927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 w:rsidRPr="00C9273C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  образования.</w:t>
      </w:r>
    </w:p>
    <w:p w:rsidR="0091472F" w:rsidRPr="00C9273C" w:rsidRDefault="0091472F" w:rsidP="00EF76D6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273C">
        <w:rPr>
          <w:rFonts w:ascii="Times New Roman" w:hAnsi="Times New Roman" w:cs="Times New Roman"/>
          <w:sz w:val="28"/>
          <w:szCs w:val="28"/>
        </w:rPr>
        <w:t xml:space="preserve">     1</w:t>
      </w:r>
      <w:r>
        <w:rPr>
          <w:rFonts w:ascii="Times New Roman" w:hAnsi="Times New Roman" w:cs="Times New Roman"/>
          <w:sz w:val="28"/>
          <w:szCs w:val="28"/>
        </w:rPr>
        <w:t>.4. Организатором школьного</w:t>
      </w:r>
      <w:r w:rsidRPr="00C9273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является  Управление образования </w:t>
      </w:r>
      <w:proofErr w:type="spellStart"/>
      <w:r w:rsidRPr="00C9273C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C9273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72F" w:rsidRPr="00C9273C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>
        <w:rPr>
          <w:sz w:val="28"/>
          <w:szCs w:val="28"/>
        </w:rPr>
        <w:t xml:space="preserve">       1.5. </w:t>
      </w:r>
      <w:proofErr w:type="gramStart"/>
      <w:r>
        <w:rPr>
          <w:sz w:val="28"/>
          <w:szCs w:val="28"/>
        </w:rPr>
        <w:t>Школьный  этап  о</w:t>
      </w:r>
      <w:r w:rsidRPr="00C9273C">
        <w:rPr>
          <w:sz w:val="28"/>
          <w:szCs w:val="28"/>
        </w:rPr>
        <w:t>лимпиады проводится по следующим общеобразовательным: математика, русский язык, иностранный язык (немецкий, английский,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91472F" w:rsidRPr="00C9273C" w:rsidRDefault="0091472F" w:rsidP="00EF76D6">
      <w:pPr>
        <w:pStyle w:val="a5"/>
        <w:tabs>
          <w:tab w:val="left" w:pos="448"/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 w:rsidRPr="00C9273C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1.6</w:t>
      </w:r>
      <w:r w:rsidRPr="00C9273C">
        <w:rPr>
          <w:sz w:val="28"/>
          <w:szCs w:val="28"/>
        </w:rPr>
        <w:t xml:space="preserve">. </w:t>
      </w:r>
      <w:r>
        <w:rPr>
          <w:sz w:val="28"/>
          <w:szCs w:val="28"/>
        </w:rPr>
        <w:t>Квота на участие в школьном  этапе о</w:t>
      </w:r>
      <w:r w:rsidRPr="00C9273C">
        <w:rPr>
          <w:sz w:val="28"/>
          <w:szCs w:val="28"/>
        </w:rPr>
        <w:t>лимпиады определяется  его организаторами.</w:t>
      </w:r>
    </w:p>
    <w:p w:rsidR="0091472F" w:rsidRPr="00C9273C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3" w:firstLine="0"/>
        <w:rPr>
          <w:sz w:val="28"/>
          <w:szCs w:val="28"/>
        </w:rPr>
      </w:pPr>
      <w:r w:rsidRPr="00C9273C">
        <w:rPr>
          <w:sz w:val="28"/>
          <w:szCs w:val="28"/>
        </w:rPr>
        <w:t xml:space="preserve">      </w:t>
      </w:r>
      <w:r>
        <w:rPr>
          <w:sz w:val="28"/>
          <w:szCs w:val="28"/>
        </w:rPr>
        <w:t>1.7</w:t>
      </w:r>
      <w:r w:rsidRPr="00C9273C">
        <w:rPr>
          <w:sz w:val="28"/>
          <w:szCs w:val="28"/>
        </w:rPr>
        <w:t>. Победители и призеры Олимпиады награждаются дипломами.</w:t>
      </w:r>
    </w:p>
    <w:p w:rsidR="0091472F" w:rsidRDefault="0091472F" w:rsidP="00EF76D6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72F" w:rsidRPr="00F36161" w:rsidRDefault="0091472F" w:rsidP="001F5372">
      <w:pPr>
        <w:tabs>
          <w:tab w:val="left" w:pos="-851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2. Порядок п</w:t>
      </w:r>
      <w:r>
        <w:rPr>
          <w:rFonts w:ascii="Times New Roman" w:hAnsi="Times New Roman" w:cs="Times New Roman"/>
          <w:sz w:val="28"/>
          <w:szCs w:val="28"/>
        </w:rPr>
        <w:t>роведения школьного</w:t>
      </w:r>
      <w:r w:rsidRPr="00F36161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</w:p>
    <w:p w:rsidR="0091472F" w:rsidRPr="00C9273C" w:rsidRDefault="0091472F" w:rsidP="00EF76D6">
      <w:pPr>
        <w:tabs>
          <w:tab w:val="left" w:pos="54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273C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Конкретные сроки проведения школьного  этапа олимпиады по каждому общеобразовательному предмету устанавливаются Управлением образования. Срок окончания школьного этапа олимпиады  - не позднее 15 октября.</w:t>
      </w:r>
    </w:p>
    <w:p w:rsidR="0091472F" w:rsidRPr="00C9273C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67" w:firstLine="567"/>
        <w:rPr>
          <w:sz w:val="28"/>
          <w:szCs w:val="28"/>
        </w:rPr>
      </w:pPr>
      <w:r w:rsidRPr="00C9273C">
        <w:rPr>
          <w:sz w:val="28"/>
          <w:szCs w:val="28"/>
        </w:rPr>
        <w:t xml:space="preserve">2.2. </w:t>
      </w:r>
      <w:r>
        <w:rPr>
          <w:sz w:val="28"/>
          <w:szCs w:val="28"/>
        </w:rPr>
        <w:t>Школьный   этап о</w:t>
      </w:r>
      <w:r w:rsidRPr="00C9273C">
        <w:rPr>
          <w:sz w:val="28"/>
          <w:szCs w:val="28"/>
        </w:rPr>
        <w:t xml:space="preserve">лимпиады проводится по </w:t>
      </w:r>
      <w:r>
        <w:rPr>
          <w:sz w:val="28"/>
          <w:szCs w:val="28"/>
        </w:rPr>
        <w:t xml:space="preserve">разработанным муниципальными  предметно-методическими комиссиями </w:t>
      </w:r>
      <w:r w:rsidRPr="00C9273C">
        <w:rPr>
          <w:sz w:val="28"/>
          <w:szCs w:val="28"/>
        </w:rPr>
        <w:t xml:space="preserve">заданиям, </w:t>
      </w:r>
      <w:r>
        <w:rPr>
          <w:sz w:val="28"/>
          <w:szCs w:val="28"/>
        </w:rPr>
        <w:t xml:space="preserve">основанным на содержании образовательных </w:t>
      </w:r>
      <w:r w:rsidRPr="00C9273C">
        <w:rPr>
          <w:sz w:val="28"/>
          <w:szCs w:val="28"/>
        </w:rPr>
        <w:t>программ основного общего и среднего  общего образования</w:t>
      </w:r>
      <w:r>
        <w:rPr>
          <w:sz w:val="28"/>
          <w:szCs w:val="28"/>
        </w:rPr>
        <w:t xml:space="preserve"> углубленного уровня и соответствующей направленности (профиля).</w:t>
      </w:r>
    </w:p>
    <w:p w:rsidR="0091472F" w:rsidRDefault="0091472F" w:rsidP="001F53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школьном  этапе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</w:t>
      </w:r>
      <w:r>
        <w:rPr>
          <w:rFonts w:ascii="Times New Roman" w:hAnsi="Times New Roman" w:cs="Times New Roman"/>
          <w:sz w:val="28"/>
          <w:szCs w:val="28"/>
        </w:rPr>
        <w:t>по каждому общеобразовательному</w:t>
      </w:r>
    </w:p>
    <w:p w:rsidR="0091472F" w:rsidRPr="00C9273C" w:rsidRDefault="0091472F" w:rsidP="001F5372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предмету принимают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индивидуальное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C9273C">
        <w:rPr>
          <w:rFonts w:ascii="Times New Roman" w:hAnsi="Times New Roman" w:cs="Times New Roman"/>
          <w:sz w:val="28"/>
          <w:szCs w:val="28"/>
        </w:rPr>
        <w:t>-11 классов:</w:t>
      </w:r>
    </w:p>
    <w:p w:rsidR="0091472F" w:rsidRPr="00C9273C" w:rsidRDefault="0091472F" w:rsidP="001F5372">
      <w:pPr>
        <w:tabs>
          <w:tab w:val="left" w:pos="540"/>
          <w:tab w:val="left" w:pos="90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 Участники школьного этапа олимпиады вправе выполнять олимпиадные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 выполняют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91472F" w:rsidRPr="00C9273C" w:rsidRDefault="0091472F" w:rsidP="00832995">
      <w:pPr>
        <w:tabs>
          <w:tab w:val="left" w:pos="540"/>
          <w:tab w:val="left" w:pos="900"/>
        </w:tabs>
        <w:spacing w:after="0"/>
        <w:ind w:left="-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 Победителями школьного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признаются участники, набравшие более 50% от  максимально возможного количества  баллов.</w:t>
      </w:r>
    </w:p>
    <w:p w:rsidR="0091472F" w:rsidRPr="00C9273C" w:rsidRDefault="0091472F" w:rsidP="00EF76D6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>В случае, когда победители не опре</w:t>
      </w:r>
      <w:r>
        <w:rPr>
          <w:rFonts w:ascii="Times New Roman" w:hAnsi="Times New Roman" w:cs="Times New Roman"/>
          <w:sz w:val="28"/>
          <w:szCs w:val="28"/>
        </w:rPr>
        <w:t>делены, на муниципальном этапе о</w:t>
      </w:r>
      <w:r w:rsidRPr="00C9273C">
        <w:rPr>
          <w:rFonts w:ascii="Times New Roman" w:hAnsi="Times New Roman" w:cs="Times New Roman"/>
          <w:sz w:val="28"/>
          <w:szCs w:val="28"/>
        </w:rPr>
        <w:t>лимпиады определяются только призеры.</w:t>
      </w:r>
    </w:p>
    <w:p w:rsidR="0091472F" w:rsidRPr="00C9273C" w:rsidRDefault="0091472F" w:rsidP="00EF76D6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 Призерами школьного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признаются участники, набравшие 50%  от максимально возможного количества баллов. Квота призеров составляет  не более 25% от числа участников по предмету.</w:t>
      </w:r>
    </w:p>
    <w:p w:rsidR="0091472F" w:rsidRPr="00C9273C" w:rsidRDefault="0091472F" w:rsidP="00EF76D6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9273C">
        <w:rPr>
          <w:rFonts w:ascii="Times New Roman" w:hAnsi="Times New Roman" w:cs="Times New Roman"/>
          <w:sz w:val="28"/>
          <w:szCs w:val="28"/>
        </w:rPr>
        <w:t>. Грамотами «За успешное участие в олимпиаде» награждаются участники, набравшие количество баллов, в которых разница с победителем не должна превышать более 5 баллов.</w:t>
      </w:r>
    </w:p>
    <w:p w:rsidR="0091472F" w:rsidRDefault="0091472F" w:rsidP="00832995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C9273C">
        <w:rPr>
          <w:rFonts w:ascii="Times New Roman" w:hAnsi="Times New Roman" w:cs="Times New Roman"/>
          <w:sz w:val="28"/>
          <w:szCs w:val="28"/>
        </w:rPr>
        <w:t>. Список побед</w:t>
      </w:r>
      <w:r>
        <w:rPr>
          <w:rFonts w:ascii="Times New Roman" w:hAnsi="Times New Roman" w:cs="Times New Roman"/>
          <w:sz w:val="28"/>
          <w:szCs w:val="28"/>
        </w:rPr>
        <w:t>ителей и призеров школьного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>лимпиады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 руководителя общеобразовательного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832995">
        <w:rPr>
          <w:rFonts w:ascii="Times New Roman" w:hAnsi="Times New Roman" w:cs="Times New Roman"/>
          <w:sz w:val="28"/>
          <w:szCs w:val="28"/>
        </w:rPr>
        <w:t xml:space="preserve"> </w:t>
      </w:r>
      <w:r w:rsidRPr="00C9273C">
        <w:rPr>
          <w:rFonts w:ascii="Times New Roman" w:hAnsi="Times New Roman" w:cs="Times New Roman"/>
          <w:sz w:val="28"/>
          <w:szCs w:val="28"/>
        </w:rPr>
        <w:t>и направля</w:t>
      </w:r>
      <w:r>
        <w:rPr>
          <w:rFonts w:ascii="Times New Roman" w:hAnsi="Times New Roman" w:cs="Times New Roman"/>
          <w:sz w:val="28"/>
          <w:szCs w:val="28"/>
        </w:rPr>
        <w:t>ются для участия  в муниципальном</w:t>
      </w:r>
      <w:r w:rsidRPr="00C9273C">
        <w:rPr>
          <w:rFonts w:ascii="Times New Roman" w:hAnsi="Times New Roman" w:cs="Times New Roman"/>
          <w:sz w:val="28"/>
          <w:szCs w:val="28"/>
        </w:rPr>
        <w:t xml:space="preserve"> этапе олимпиады. </w:t>
      </w:r>
    </w:p>
    <w:p w:rsidR="0091472F" w:rsidRDefault="0091472F" w:rsidP="00832995">
      <w:pPr>
        <w:tabs>
          <w:tab w:val="left" w:pos="540"/>
          <w:tab w:val="left" w:pos="900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Порядок награждения победителей и призеров устанавливается общеобразовательным учреждением.</w:t>
      </w:r>
    </w:p>
    <w:p w:rsidR="0091472F" w:rsidRDefault="0091472F" w:rsidP="00EF76D6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EF76D6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Организатор школьного</w:t>
      </w:r>
      <w:r w:rsidRPr="00F36161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</w:p>
    <w:p w:rsidR="0091472F" w:rsidRPr="00F36161" w:rsidRDefault="0091472F" w:rsidP="00EF76D6">
      <w:pPr>
        <w:tabs>
          <w:tab w:val="left" w:pos="360"/>
          <w:tab w:val="left" w:pos="540"/>
          <w:tab w:val="left" w:pos="720"/>
          <w:tab w:val="left" w:pos="1440"/>
        </w:tabs>
        <w:spacing w:after="0"/>
        <w:ind w:left="-532" w:right="-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9273C">
        <w:rPr>
          <w:sz w:val="28"/>
          <w:szCs w:val="28"/>
        </w:rPr>
        <w:t xml:space="preserve"> Общее руково</w:t>
      </w:r>
      <w:r>
        <w:rPr>
          <w:sz w:val="28"/>
          <w:szCs w:val="28"/>
        </w:rPr>
        <w:t>дство проведением школьного</w:t>
      </w:r>
      <w:r w:rsidRPr="00C9273C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о</w:t>
      </w:r>
      <w:r w:rsidRPr="00C9273C">
        <w:rPr>
          <w:sz w:val="28"/>
          <w:szCs w:val="28"/>
        </w:rPr>
        <w:t xml:space="preserve">лимпиады осуществляет </w:t>
      </w:r>
      <w:r>
        <w:rPr>
          <w:sz w:val="28"/>
          <w:szCs w:val="28"/>
        </w:rPr>
        <w:t xml:space="preserve">организатор: </w:t>
      </w: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3.1.1.  формирует оргкомитет школьного этапа и утверждает его  состав</w:t>
      </w: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3.1.2.  формирует жюри</w:t>
      </w:r>
      <w:r w:rsidRPr="00F36161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школьного  этапа и утверждает его  состав</w:t>
      </w: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3.1.3. обеспечивает хранение олимпиадных заданий по каждому общеобразовательному предмету</w:t>
      </w: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3.1.4. информирует педагогов общеобразовательных организаций о сроках, местах проведения школьного этапа олимпиады по каждому общеобразовательному предмету</w:t>
      </w:r>
    </w:p>
    <w:p w:rsidR="0091472F" w:rsidRDefault="0091472F" w:rsidP="00EF76D6">
      <w:pPr>
        <w:pStyle w:val="a5"/>
        <w:tabs>
          <w:tab w:val="left" w:pos="851"/>
          <w:tab w:val="left" w:pos="900"/>
          <w:tab w:val="left" w:pos="1134"/>
        </w:tabs>
        <w:ind w:left="-532" w:firstLine="0"/>
        <w:rPr>
          <w:sz w:val="28"/>
          <w:szCs w:val="28"/>
        </w:rPr>
      </w:pPr>
      <w:r>
        <w:rPr>
          <w:sz w:val="28"/>
          <w:szCs w:val="28"/>
        </w:rPr>
        <w:t xml:space="preserve">       3.1.5. утверждает рейтинг победителей и рейтинг призеров школьного этапа олимпиады</w:t>
      </w:r>
    </w:p>
    <w:p w:rsidR="0091472F" w:rsidRDefault="0091472F" w:rsidP="00EF76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F5198">
        <w:rPr>
          <w:rFonts w:ascii="Times New Roman" w:hAnsi="Times New Roman" w:cs="Times New Roman"/>
          <w:sz w:val="28"/>
          <w:szCs w:val="28"/>
        </w:rPr>
        <w:t xml:space="preserve">        3.1.6.</w:t>
      </w:r>
      <w:r>
        <w:rPr>
          <w:sz w:val="28"/>
          <w:szCs w:val="28"/>
        </w:rPr>
        <w:t xml:space="preserve"> </w:t>
      </w:r>
      <w:r w:rsidRPr="00F36161">
        <w:rPr>
          <w:rFonts w:ascii="Times New Roman" w:hAnsi="Times New Roman" w:cs="Times New Roman"/>
          <w:sz w:val="28"/>
          <w:szCs w:val="28"/>
        </w:rPr>
        <w:t xml:space="preserve">передает </w:t>
      </w:r>
      <w:r>
        <w:rPr>
          <w:sz w:val="28"/>
          <w:szCs w:val="28"/>
        </w:rPr>
        <w:t>о</w:t>
      </w:r>
      <w:r w:rsidRPr="00C9273C">
        <w:rPr>
          <w:rFonts w:ascii="Times New Roman" w:hAnsi="Times New Roman" w:cs="Times New Roman"/>
          <w:sz w:val="28"/>
          <w:szCs w:val="28"/>
        </w:rPr>
        <w:t>тчет о п</w:t>
      </w:r>
      <w:r>
        <w:rPr>
          <w:rFonts w:ascii="Times New Roman" w:hAnsi="Times New Roman" w:cs="Times New Roman"/>
          <w:sz w:val="28"/>
          <w:szCs w:val="28"/>
        </w:rPr>
        <w:t>роведении школьного этапа о</w:t>
      </w:r>
      <w:r w:rsidRPr="00C9273C">
        <w:rPr>
          <w:rFonts w:ascii="Times New Roman" w:hAnsi="Times New Roman" w:cs="Times New Roman"/>
          <w:sz w:val="28"/>
          <w:szCs w:val="28"/>
        </w:rPr>
        <w:t xml:space="preserve">лимпиады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C927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сроки, установленные  Управлением</w:t>
      </w:r>
      <w:r w:rsidRPr="00C9273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91472F" w:rsidRDefault="0091472F" w:rsidP="00EF76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3.1.7. в срок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дней до начала школьного этапа олимпиады в письменной форме осуществляет ознакомление родителей (законных представителей) с Порядком проведения всероссийской олимпиады школьников (</w:t>
      </w:r>
      <w:r w:rsidRPr="00C9273C">
        <w:rPr>
          <w:rFonts w:ascii="Times New Roman" w:hAnsi="Times New Roman" w:cs="Times New Roman"/>
          <w:sz w:val="28"/>
          <w:szCs w:val="28"/>
        </w:rPr>
        <w:t>утвержденным приказом  Министерства образования и науки Российской Федерации  от 18 ноября  2013 года № 1252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1472F" w:rsidRDefault="0091472F" w:rsidP="000451C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3.1.8. обеспечивает сбор и хранение заявлений родителей (законных представителей) обучающихся, заявивших о своем участии в олимпиаде </w:t>
      </w:r>
    </w:p>
    <w:p w:rsidR="0091472F" w:rsidRDefault="0091472F" w:rsidP="000451C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3.1.9. обеспечивает согласие родителей на сбор, хранение, использование и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«Интернет».</w:t>
      </w:r>
    </w:p>
    <w:p w:rsidR="0091472F" w:rsidRPr="00C9273C" w:rsidRDefault="0091472F" w:rsidP="000451C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3.1.10. обеспечивает рассмотрение апелляций участников олимпиады</w:t>
      </w:r>
    </w:p>
    <w:p w:rsidR="0091472F" w:rsidRDefault="0091472F" w:rsidP="00EF76D6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2F" w:rsidRDefault="0091472F" w:rsidP="00EF76D6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4.Финансирование олимпиады</w:t>
      </w:r>
    </w:p>
    <w:p w:rsidR="0091472F" w:rsidRPr="00F36161" w:rsidRDefault="0091472F" w:rsidP="00EF76D6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EF76D6">
      <w:pPr>
        <w:tabs>
          <w:tab w:val="left" w:pos="588"/>
          <w:tab w:val="num" w:pos="1128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3.1.Подгото</w:t>
      </w:r>
      <w:r>
        <w:rPr>
          <w:rFonts w:ascii="Times New Roman" w:hAnsi="Times New Roman" w:cs="Times New Roman"/>
          <w:sz w:val="28"/>
          <w:szCs w:val="28"/>
        </w:rPr>
        <w:t>вка и проведение  школьного  этапа  о</w:t>
      </w:r>
      <w:r w:rsidRPr="00C9273C">
        <w:rPr>
          <w:rFonts w:ascii="Times New Roman" w:hAnsi="Times New Roman" w:cs="Times New Roman"/>
          <w:sz w:val="28"/>
          <w:szCs w:val="28"/>
        </w:rPr>
        <w:t>лимпиады, осуществляется 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</w:t>
      </w:r>
      <w:r w:rsidRPr="00C9273C">
        <w:rPr>
          <w:rFonts w:ascii="Times New Roman" w:hAnsi="Times New Roman" w:cs="Times New Roman"/>
          <w:sz w:val="28"/>
          <w:szCs w:val="28"/>
        </w:rPr>
        <w:t>.</w:t>
      </w:r>
    </w:p>
    <w:p w:rsidR="0091472F" w:rsidRPr="00C9273C" w:rsidRDefault="0091472F" w:rsidP="00EF76D6">
      <w:pPr>
        <w:tabs>
          <w:tab w:val="left" w:pos="900"/>
          <w:tab w:val="left" w:pos="993"/>
        </w:tabs>
        <w:spacing w:after="0"/>
        <w:ind w:left="-53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72F" w:rsidRDefault="0091472F" w:rsidP="00EF76D6">
      <w:pPr>
        <w:tabs>
          <w:tab w:val="left" w:pos="42"/>
          <w:tab w:val="left" w:pos="180"/>
        </w:tabs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36161">
        <w:rPr>
          <w:rFonts w:ascii="Times New Roman" w:hAnsi="Times New Roman" w:cs="Times New Roman"/>
          <w:sz w:val="28"/>
          <w:szCs w:val="28"/>
        </w:rPr>
        <w:t>5.Поощрение учителей</w:t>
      </w:r>
    </w:p>
    <w:p w:rsidR="0091472F" w:rsidRPr="00F36161" w:rsidRDefault="0091472F" w:rsidP="00EF76D6">
      <w:pPr>
        <w:tabs>
          <w:tab w:val="left" w:pos="42"/>
          <w:tab w:val="left" w:pos="1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EF76D6">
      <w:pPr>
        <w:tabs>
          <w:tab w:val="left" w:pos="588"/>
          <w:tab w:val="num" w:pos="1128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9273C">
        <w:rPr>
          <w:rFonts w:ascii="Times New Roman" w:hAnsi="Times New Roman" w:cs="Times New Roman"/>
          <w:sz w:val="28"/>
          <w:szCs w:val="28"/>
        </w:rPr>
        <w:t xml:space="preserve">       4.1</w:t>
      </w:r>
      <w:r w:rsidRPr="000451C9">
        <w:rPr>
          <w:rFonts w:ascii="Times New Roman" w:hAnsi="Times New Roman" w:cs="Times New Roman"/>
          <w:sz w:val="28"/>
          <w:szCs w:val="28"/>
        </w:rPr>
        <w:t>. Порядок поощрения</w:t>
      </w:r>
      <w:r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0451C9">
        <w:rPr>
          <w:rFonts w:ascii="Times New Roman" w:hAnsi="Times New Roman" w:cs="Times New Roman"/>
          <w:sz w:val="28"/>
          <w:szCs w:val="28"/>
        </w:rPr>
        <w:t>,</w:t>
      </w:r>
      <w:r w:rsidRPr="00C9273C">
        <w:rPr>
          <w:rFonts w:ascii="Times New Roman" w:hAnsi="Times New Roman" w:cs="Times New Roman"/>
          <w:sz w:val="28"/>
          <w:szCs w:val="28"/>
        </w:rPr>
        <w:t xml:space="preserve"> подготовивших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олимпиады, устанавливается руководством общеобразовательного учреждения.</w:t>
      </w:r>
    </w:p>
    <w:p w:rsidR="0091472F" w:rsidRPr="00C9273C" w:rsidRDefault="0091472F" w:rsidP="00EF76D6">
      <w:pPr>
        <w:tabs>
          <w:tab w:val="left" w:pos="360"/>
          <w:tab w:val="left" w:pos="616"/>
        </w:tabs>
        <w:spacing w:after="0"/>
        <w:ind w:left="177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EF76D6">
      <w:pPr>
        <w:tabs>
          <w:tab w:val="left" w:pos="4185"/>
        </w:tabs>
        <w:spacing w:after="0"/>
        <w:ind w:left="-5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C9273C" w:rsidRDefault="0091472F" w:rsidP="00EF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EF76D6" w:rsidRDefault="0091472F" w:rsidP="00EF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EF76D6" w:rsidRDefault="0091472F" w:rsidP="00EF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EF76D6" w:rsidRDefault="0091472F" w:rsidP="00EF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72F" w:rsidRPr="005022E1" w:rsidRDefault="0091472F" w:rsidP="00EF76D6">
      <w:pPr>
        <w:ind w:firstLine="709"/>
        <w:jc w:val="both"/>
      </w:pPr>
    </w:p>
    <w:p w:rsidR="0091472F" w:rsidRPr="00EF76D6" w:rsidRDefault="0091472F" w:rsidP="00F3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472F" w:rsidRPr="00EF76D6" w:rsidSect="002A1CE3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CFE"/>
    <w:rsid w:val="00000562"/>
    <w:rsid w:val="00000837"/>
    <w:rsid w:val="00000D23"/>
    <w:rsid w:val="00001B45"/>
    <w:rsid w:val="000020D3"/>
    <w:rsid w:val="00002219"/>
    <w:rsid w:val="00003876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94"/>
    <w:rsid w:val="00016DBD"/>
    <w:rsid w:val="00017444"/>
    <w:rsid w:val="00020081"/>
    <w:rsid w:val="000202BE"/>
    <w:rsid w:val="000207AC"/>
    <w:rsid w:val="000207D4"/>
    <w:rsid w:val="00020E3F"/>
    <w:rsid w:val="00020F1C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A4F"/>
    <w:rsid w:val="000451C9"/>
    <w:rsid w:val="00045440"/>
    <w:rsid w:val="0004561D"/>
    <w:rsid w:val="00045933"/>
    <w:rsid w:val="00045CA9"/>
    <w:rsid w:val="00045CCE"/>
    <w:rsid w:val="000461DB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3BF"/>
    <w:rsid w:val="000623E7"/>
    <w:rsid w:val="00062516"/>
    <w:rsid w:val="00062BF1"/>
    <w:rsid w:val="00063180"/>
    <w:rsid w:val="000631E9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5EFA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986"/>
    <w:rsid w:val="00082B3D"/>
    <w:rsid w:val="0008342E"/>
    <w:rsid w:val="00083C9E"/>
    <w:rsid w:val="00083D73"/>
    <w:rsid w:val="00083EF8"/>
    <w:rsid w:val="00084DAB"/>
    <w:rsid w:val="000850C1"/>
    <w:rsid w:val="000860F4"/>
    <w:rsid w:val="0008621F"/>
    <w:rsid w:val="00086754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B68"/>
    <w:rsid w:val="00094BEC"/>
    <w:rsid w:val="00095D9B"/>
    <w:rsid w:val="00097830"/>
    <w:rsid w:val="00097A84"/>
    <w:rsid w:val="00097B32"/>
    <w:rsid w:val="00097EF3"/>
    <w:rsid w:val="00097F1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E37"/>
    <w:rsid w:val="000C7EAD"/>
    <w:rsid w:val="000C7ECC"/>
    <w:rsid w:val="000C7EED"/>
    <w:rsid w:val="000D0E61"/>
    <w:rsid w:val="000D1629"/>
    <w:rsid w:val="000D1653"/>
    <w:rsid w:val="000D1C5D"/>
    <w:rsid w:val="000D308E"/>
    <w:rsid w:val="000D4769"/>
    <w:rsid w:val="000D4907"/>
    <w:rsid w:val="000D4E01"/>
    <w:rsid w:val="000D52C8"/>
    <w:rsid w:val="000D55EF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9B"/>
    <w:rsid w:val="000F19DF"/>
    <w:rsid w:val="000F1CDF"/>
    <w:rsid w:val="000F22FC"/>
    <w:rsid w:val="000F2C15"/>
    <w:rsid w:val="000F307D"/>
    <w:rsid w:val="000F3293"/>
    <w:rsid w:val="000F329D"/>
    <w:rsid w:val="000F3325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64"/>
    <w:rsid w:val="0012007E"/>
    <w:rsid w:val="00120320"/>
    <w:rsid w:val="00120784"/>
    <w:rsid w:val="001207F9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41C3"/>
    <w:rsid w:val="001342CF"/>
    <w:rsid w:val="00134517"/>
    <w:rsid w:val="00134D9F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0AFE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41F6"/>
    <w:rsid w:val="00184635"/>
    <w:rsid w:val="00184691"/>
    <w:rsid w:val="001846C6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735"/>
    <w:rsid w:val="001C3B67"/>
    <w:rsid w:val="001C468A"/>
    <w:rsid w:val="001C660F"/>
    <w:rsid w:val="001C7914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803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372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FA3"/>
    <w:rsid w:val="00265807"/>
    <w:rsid w:val="0026663C"/>
    <w:rsid w:val="00266C5A"/>
    <w:rsid w:val="00267238"/>
    <w:rsid w:val="0027017E"/>
    <w:rsid w:val="0027100D"/>
    <w:rsid w:val="00271214"/>
    <w:rsid w:val="00271276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793"/>
    <w:rsid w:val="00276A1D"/>
    <w:rsid w:val="0027710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52"/>
    <w:rsid w:val="00292E16"/>
    <w:rsid w:val="002930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1CE3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9DD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44B"/>
    <w:rsid w:val="003D66A9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3E44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4000CD"/>
    <w:rsid w:val="00401DAB"/>
    <w:rsid w:val="00401DE4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EB5"/>
    <w:rsid w:val="00491F0F"/>
    <w:rsid w:val="00492023"/>
    <w:rsid w:val="00492095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404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92D"/>
    <w:rsid w:val="005022E1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CA1"/>
    <w:rsid w:val="0053739D"/>
    <w:rsid w:val="00537ED9"/>
    <w:rsid w:val="00540006"/>
    <w:rsid w:val="00540857"/>
    <w:rsid w:val="00540C3D"/>
    <w:rsid w:val="00540F1C"/>
    <w:rsid w:val="005412DC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B9"/>
    <w:rsid w:val="005D3859"/>
    <w:rsid w:val="005D43FF"/>
    <w:rsid w:val="005D4A40"/>
    <w:rsid w:val="005D4B65"/>
    <w:rsid w:val="005D52E1"/>
    <w:rsid w:val="005D52FF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4319"/>
    <w:rsid w:val="006045CF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5452"/>
    <w:rsid w:val="00625825"/>
    <w:rsid w:val="00625FE4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63B"/>
    <w:rsid w:val="006527DD"/>
    <w:rsid w:val="00652A17"/>
    <w:rsid w:val="00652F61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574BB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6D59"/>
    <w:rsid w:val="00667ACF"/>
    <w:rsid w:val="00667CFE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8C7"/>
    <w:rsid w:val="006A49F7"/>
    <w:rsid w:val="006A5EFC"/>
    <w:rsid w:val="006A6A54"/>
    <w:rsid w:val="006A70F6"/>
    <w:rsid w:val="006A7168"/>
    <w:rsid w:val="006A7671"/>
    <w:rsid w:val="006A7AFA"/>
    <w:rsid w:val="006B04EF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4DFE"/>
    <w:rsid w:val="006C5792"/>
    <w:rsid w:val="006C62BC"/>
    <w:rsid w:val="006C636A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C2A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6E0"/>
    <w:rsid w:val="007E268C"/>
    <w:rsid w:val="007E2954"/>
    <w:rsid w:val="007E2B7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4F"/>
    <w:rsid w:val="00810776"/>
    <w:rsid w:val="00810C8D"/>
    <w:rsid w:val="00811243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2995"/>
    <w:rsid w:val="00833105"/>
    <w:rsid w:val="00833288"/>
    <w:rsid w:val="00833AEF"/>
    <w:rsid w:val="00833B89"/>
    <w:rsid w:val="00833E20"/>
    <w:rsid w:val="00834B77"/>
    <w:rsid w:val="00834BB8"/>
    <w:rsid w:val="00835314"/>
    <w:rsid w:val="008356C3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4BC5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405B"/>
    <w:rsid w:val="00874073"/>
    <w:rsid w:val="008749FA"/>
    <w:rsid w:val="008751EB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1FCE"/>
    <w:rsid w:val="008A2691"/>
    <w:rsid w:val="008A28DB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06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34B2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198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72F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97"/>
    <w:rsid w:val="00946963"/>
    <w:rsid w:val="00946C33"/>
    <w:rsid w:val="00946E16"/>
    <w:rsid w:val="0094704C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0FF2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D"/>
    <w:rsid w:val="00967E4E"/>
    <w:rsid w:val="00970980"/>
    <w:rsid w:val="00970AF9"/>
    <w:rsid w:val="009713B8"/>
    <w:rsid w:val="009714C7"/>
    <w:rsid w:val="00971588"/>
    <w:rsid w:val="00971CFE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A26"/>
    <w:rsid w:val="00985E5D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70E"/>
    <w:rsid w:val="009919BA"/>
    <w:rsid w:val="00991E56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60A6"/>
    <w:rsid w:val="00996198"/>
    <w:rsid w:val="00996738"/>
    <w:rsid w:val="0099682C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AF1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2C8"/>
    <w:rsid w:val="009C752E"/>
    <w:rsid w:val="009C7AD3"/>
    <w:rsid w:val="009C7AF9"/>
    <w:rsid w:val="009C7D0F"/>
    <w:rsid w:val="009D0193"/>
    <w:rsid w:val="009D025B"/>
    <w:rsid w:val="009D0E72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1C91"/>
    <w:rsid w:val="009F2012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6349"/>
    <w:rsid w:val="00A06CB7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4B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30A"/>
    <w:rsid w:val="00AA689C"/>
    <w:rsid w:val="00AA73AA"/>
    <w:rsid w:val="00AA746B"/>
    <w:rsid w:val="00AA76F7"/>
    <w:rsid w:val="00AB089F"/>
    <w:rsid w:val="00AB0A5E"/>
    <w:rsid w:val="00AB0E56"/>
    <w:rsid w:val="00AB0EA9"/>
    <w:rsid w:val="00AB15D8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333"/>
    <w:rsid w:val="00AE48D7"/>
    <w:rsid w:val="00AE602D"/>
    <w:rsid w:val="00AE6CD2"/>
    <w:rsid w:val="00AF02FE"/>
    <w:rsid w:val="00AF04EE"/>
    <w:rsid w:val="00AF0ADF"/>
    <w:rsid w:val="00AF0F84"/>
    <w:rsid w:val="00AF16C2"/>
    <w:rsid w:val="00AF1F4A"/>
    <w:rsid w:val="00AF1FF1"/>
    <w:rsid w:val="00AF256D"/>
    <w:rsid w:val="00AF2ECB"/>
    <w:rsid w:val="00AF3076"/>
    <w:rsid w:val="00AF34EF"/>
    <w:rsid w:val="00AF40D4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6246"/>
    <w:rsid w:val="00B06675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4E78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9DA"/>
    <w:rsid w:val="00B55D2F"/>
    <w:rsid w:val="00B560C8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578"/>
    <w:rsid w:val="00B75E97"/>
    <w:rsid w:val="00B764CB"/>
    <w:rsid w:val="00B767B7"/>
    <w:rsid w:val="00B767C3"/>
    <w:rsid w:val="00B772B3"/>
    <w:rsid w:val="00B77428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743A"/>
    <w:rsid w:val="00B97AE1"/>
    <w:rsid w:val="00BA0002"/>
    <w:rsid w:val="00BA0720"/>
    <w:rsid w:val="00BA0C59"/>
    <w:rsid w:val="00BA0F87"/>
    <w:rsid w:val="00BA1591"/>
    <w:rsid w:val="00BA176B"/>
    <w:rsid w:val="00BA1930"/>
    <w:rsid w:val="00BA227D"/>
    <w:rsid w:val="00BA22E7"/>
    <w:rsid w:val="00BA2BC7"/>
    <w:rsid w:val="00BA2FF2"/>
    <w:rsid w:val="00BA3078"/>
    <w:rsid w:val="00BA3864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733"/>
    <w:rsid w:val="00BD2CA1"/>
    <w:rsid w:val="00BD2F44"/>
    <w:rsid w:val="00BD3C80"/>
    <w:rsid w:val="00BD3D59"/>
    <w:rsid w:val="00BD3F88"/>
    <w:rsid w:val="00BD44F8"/>
    <w:rsid w:val="00BD4839"/>
    <w:rsid w:val="00BD5110"/>
    <w:rsid w:val="00BD5ACC"/>
    <w:rsid w:val="00BD6239"/>
    <w:rsid w:val="00BD6243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3B22"/>
    <w:rsid w:val="00C24109"/>
    <w:rsid w:val="00C25018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2FEF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CF4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73C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F3C"/>
    <w:rsid w:val="00CC311A"/>
    <w:rsid w:val="00CC365E"/>
    <w:rsid w:val="00CC369D"/>
    <w:rsid w:val="00CC3B06"/>
    <w:rsid w:val="00CC4202"/>
    <w:rsid w:val="00CC5238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E3F"/>
    <w:rsid w:val="00CD1884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10"/>
    <w:rsid w:val="00CE0D56"/>
    <w:rsid w:val="00CE0E39"/>
    <w:rsid w:val="00CE0F7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D5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4EC"/>
    <w:rsid w:val="00CF4987"/>
    <w:rsid w:val="00CF4C1D"/>
    <w:rsid w:val="00CF52BF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03A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6867"/>
    <w:rsid w:val="00D568A2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5E5"/>
    <w:rsid w:val="00D81817"/>
    <w:rsid w:val="00D819AD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63B3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E21"/>
    <w:rsid w:val="00DA3F33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5DF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7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80B3A"/>
    <w:rsid w:val="00E81648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8C9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13FF"/>
    <w:rsid w:val="00EA1663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3C6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6D6"/>
    <w:rsid w:val="00EF7806"/>
    <w:rsid w:val="00EF795B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11"/>
    <w:rsid w:val="00F03EE4"/>
    <w:rsid w:val="00F04172"/>
    <w:rsid w:val="00F05394"/>
    <w:rsid w:val="00F05910"/>
    <w:rsid w:val="00F05E88"/>
    <w:rsid w:val="00F06CD3"/>
    <w:rsid w:val="00F06EBF"/>
    <w:rsid w:val="00F0771E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161"/>
    <w:rsid w:val="00F363C2"/>
    <w:rsid w:val="00F3648F"/>
    <w:rsid w:val="00F36CDF"/>
    <w:rsid w:val="00F3795C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8BC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FC3"/>
    <w:rsid w:val="00FA6BBD"/>
    <w:rsid w:val="00FA79EC"/>
    <w:rsid w:val="00FB022C"/>
    <w:rsid w:val="00FB0DF0"/>
    <w:rsid w:val="00FB0FA3"/>
    <w:rsid w:val="00FB10CD"/>
    <w:rsid w:val="00FB169C"/>
    <w:rsid w:val="00FB1A22"/>
    <w:rsid w:val="00FB1EF1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B0"/>
    <w:rsid w:val="00FB77C1"/>
    <w:rsid w:val="00FB77DD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F33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F332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CE0D1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E0D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43">
    <w:name w:val="Font Style43"/>
    <w:basedOn w:val="a0"/>
    <w:uiPriority w:val="99"/>
    <w:rsid w:val="00CE0D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A2B1-D0A0-4B97-B4E8-6B615F00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2973</Words>
  <Characters>16951</Characters>
  <Application>Microsoft Office Word</Application>
  <DocSecurity>0</DocSecurity>
  <Lines>141</Lines>
  <Paragraphs>39</Paragraphs>
  <ScaleCrop>false</ScaleCrop>
  <Company>Microsoft</Company>
  <LinksUpToDate>false</LinksUpToDate>
  <CharactersWithSpaces>19885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2014-07-01T11:04:00Z</dcterms:created>
  <dcterms:modified xsi:type="dcterms:W3CDTF">2014-08-28T05:22:00Z</dcterms:modified>
</cp:coreProperties>
</file>